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920"/>
      </w:tblGrid>
      <w:tr w:rsidR="00071972" w:rsidRPr="00B5646D">
        <w:trPr>
          <w:trHeight w:val="889"/>
        </w:trPr>
        <w:tc>
          <w:tcPr>
            <w:tcW w:w="1368" w:type="dxa"/>
          </w:tcPr>
          <w:p w:rsidR="00071972" w:rsidRPr="00B5646D" w:rsidRDefault="00B60DEA" w:rsidP="00B5646D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438150" cy="476250"/>
                  <wp:effectExtent l="19050" t="0" r="0" b="0"/>
                  <wp:docPr id="1" name="Image 1" descr="mi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342AAE" w:rsidRPr="00B5646D" w:rsidRDefault="0053545E" w:rsidP="00DB4D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Traitement d’image</w:t>
            </w:r>
          </w:p>
        </w:tc>
      </w:tr>
      <w:tr w:rsidR="00EC1EFE" w:rsidRPr="00B5646D">
        <w:tc>
          <w:tcPr>
            <w:tcW w:w="1368" w:type="dxa"/>
          </w:tcPr>
          <w:p w:rsidR="00EC1EFE" w:rsidRPr="00B5646D" w:rsidRDefault="00A803B6" w:rsidP="00EA2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 - ISN</w:t>
            </w:r>
          </w:p>
        </w:tc>
        <w:tc>
          <w:tcPr>
            <w:tcW w:w="7920" w:type="dxa"/>
          </w:tcPr>
          <w:p w:rsidR="00A803B6" w:rsidRPr="00FA2369" w:rsidRDefault="00521B7E" w:rsidP="00C568BD">
            <w:pPr>
              <w:pStyle w:val="NormalWeb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sz w:val="20"/>
                <w:szCs w:val="20"/>
              </w:rPr>
              <w:t>Manipuler les tableaux</w:t>
            </w:r>
            <w:r w:rsidR="0053545E">
              <w:rPr>
                <w:rStyle w:val="lev"/>
                <w:rFonts w:ascii="Arial" w:hAnsi="Arial" w:cs="Arial"/>
                <w:sz w:val="20"/>
                <w:szCs w:val="20"/>
              </w:rPr>
              <w:t xml:space="preserve"> et les fichiers BMP</w:t>
            </w:r>
            <w:r>
              <w:rPr>
                <w:rStyle w:val="lev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24D5C" w:rsidRPr="00B5646D">
        <w:tc>
          <w:tcPr>
            <w:tcW w:w="9288" w:type="dxa"/>
            <w:gridSpan w:val="2"/>
          </w:tcPr>
          <w:p w:rsidR="00324D5C" w:rsidRPr="00B5646D" w:rsidRDefault="00324D5C" w:rsidP="0053545E">
            <w:pPr>
              <w:ind w:right="-108"/>
              <w:rPr>
                <w:sz w:val="20"/>
                <w:szCs w:val="20"/>
              </w:rPr>
            </w:pPr>
            <w:r w:rsidRPr="00B5646D">
              <w:rPr>
                <w:b/>
                <w:sz w:val="20"/>
                <w:szCs w:val="20"/>
                <w:u w:val="single"/>
              </w:rPr>
              <w:t>Durée du TP :</w:t>
            </w:r>
            <w:r w:rsidRPr="00B5646D">
              <w:rPr>
                <w:sz w:val="20"/>
                <w:szCs w:val="20"/>
              </w:rPr>
              <w:t xml:space="preserve"> </w:t>
            </w:r>
            <w:r w:rsidR="0053545E">
              <w:rPr>
                <w:sz w:val="20"/>
                <w:szCs w:val="20"/>
              </w:rPr>
              <w:t>2</w:t>
            </w:r>
            <w:r w:rsidR="00D9780E">
              <w:rPr>
                <w:sz w:val="20"/>
                <w:szCs w:val="20"/>
              </w:rPr>
              <w:t>h</w:t>
            </w:r>
            <w:r w:rsidR="00523979">
              <w:rPr>
                <w:sz w:val="20"/>
                <w:szCs w:val="20"/>
              </w:rPr>
              <w:t>0</w:t>
            </w:r>
            <w:r w:rsidR="00D9780E">
              <w:rPr>
                <w:sz w:val="20"/>
                <w:szCs w:val="20"/>
              </w:rPr>
              <w:t>0</w:t>
            </w:r>
            <w:r w:rsidRPr="00B5646D">
              <w:rPr>
                <w:sz w:val="20"/>
                <w:szCs w:val="20"/>
              </w:rPr>
              <w:t xml:space="preserve"> </w:t>
            </w:r>
          </w:p>
        </w:tc>
      </w:tr>
      <w:tr w:rsidR="00F43E91" w:rsidRPr="00B5646D">
        <w:tc>
          <w:tcPr>
            <w:tcW w:w="9288" w:type="dxa"/>
            <w:gridSpan w:val="2"/>
          </w:tcPr>
          <w:p w:rsidR="00F43E91" w:rsidRPr="00B5646D" w:rsidRDefault="00F43E91" w:rsidP="0093468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Organisation : </w:t>
            </w:r>
            <w:r w:rsidR="00341990">
              <w:rPr>
                <w:sz w:val="20"/>
                <w:szCs w:val="20"/>
              </w:rPr>
              <w:t xml:space="preserve">Les </w:t>
            </w:r>
            <w:r w:rsidRPr="00F43E91">
              <w:rPr>
                <w:sz w:val="20"/>
                <w:szCs w:val="20"/>
              </w:rPr>
              <w:t xml:space="preserve"> manipulations se feront à l’aide </w:t>
            </w:r>
            <w:r w:rsidR="00272002">
              <w:rPr>
                <w:sz w:val="20"/>
                <w:szCs w:val="20"/>
              </w:rPr>
              <w:t xml:space="preserve">de </w:t>
            </w:r>
            <w:r w:rsidR="00B60DEA">
              <w:rPr>
                <w:sz w:val="20"/>
                <w:szCs w:val="20"/>
              </w:rPr>
              <w:t xml:space="preserve">QT </w:t>
            </w:r>
            <w:proofErr w:type="spellStart"/>
            <w:r w:rsidR="00B60DEA">
              <w:rPr>
                <w:sz w:val="20"/>
                <w:szCs w:val="20"/>
              </w:rPr>
              <w:t>Creator</w:t>
            </w:r>
            <w:proofErr w:type="spellEnd"/>
            <w:r w:rsidR="00B60DEA">
              <w:rPr>
                <w:sz w:val="20"/>
                <w:szCs w:val="20"/>
              </w:rPr>
              <w:t xml:space="preserve"> installé sur les ordin</w:t>
            </w:r>
            <w:r w:rsidR="0093468A">
              <w:rPr>
                <w:sz w:val="20"/>
                <w:szCs w:val="20"/>
              </w:rPr>
              <w:t>a</w:t>
            </w:r>
            <w:r w:rsidR="00B60DEA">
              <w:rPr>
                <w:sz w:val="20"/>
                <w:szCs w:val="20"/>
              </w:rPr>
              <w:t>teurs</w:t>
            </w:r>
            <w:r w:rsidR="0015559E">
              <w:rPr>
                <w:sz w:val="20"/>
                <w:szCs w:val="20"/>
              </w:rPr>
              <w:t xml:space="preserve"> </w:t>
            </w:r>
          </w:p>
        </w:tc>
      </w:tr>
    </w:tbl>
    <w:p w:rsidR="001139A1" w:rsidRDefault="0053545E" w:rsidP="0053545E">
      <w:pPr>
        <w:pStyle w:val="Titre1"/>
        <w:ind w:left="426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L’objectif du TP est de déterminer la taille d’une image en pixel</w:t>
      </w:r>
      <w:r w:rsidR="00254948">
        <w:rPr>
          <w:b w:val="0"/>
          <w:sz w:val="20"/>
          <w:szCs w:val="20"/>
        </w:rPr>
        <w:t>s</w:t>
      </w:r>
      <w:r>
        <w:rPr>
          <w:b w:val="0"/>
          <w:sz w:val="20"/>
          <w:szCs w:val="20"/>
        </w:rPr>
        <w:t xml:space="preserve"> et en octets.</w:t>
      </w:r>
    </w:p>
    <w:p w:rsidR="0053545E" w:rsidRDefault="0053545E" w:rsidP="0053545E">
      <w:r>
        <w:t>L’algorithme principal est le suivant :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53545E" w:rsidTr="0053545E">
        <w:tc>
          <w:tcPr>
            <w:tcW w:w="9212" w:type="dxa"/>
          </w:tcPr>
          <w:p w:rsidR="00254948" w:rsidRDefault="00254948" w:rsidP="0053545E">
            <w:r>
              <w:t>Algorithme</w:t>
            </w:r>
          </w:p>
          <w:p w:rsidR="0053545E" w:rsidRDefault="0053545E" w:rsidP="0053545E">
            <w:r>
              <w:t>DEBUT</w:t>
            </w:r>
          </w:p>
          <w:p w:rsidR="0053545E" w:rsidRDefault="00607A22" w:rsidP="00254948">
            <w:pPr>
              <w:ind w:left="567"/>
            </w:pPr>
            <w:proofErr w:type="spellStart"/>
            <w:r w:rsidRPr="00254948">
              <w:rPr>
                <w:b/>
              </w:rPr>
              <w:t>Choisir</w:t>
            </w:r>
            <w:r w:rsidR="00254948" w:rsidRPr="00254948">
              <w:rPr>
                <w:b/>
              </w:rPr>
              <w:t>_</w:t>
            </w:r>
            <w:r w:rsidRPr="00254948">
              <w:rPr>
                <w:b/>
              </w:rPr>
              <w:t>le</w:t>
            </w:r>
            <w:r w:rsidR="00254948" w:rsidRPr="00254948">
              <w:rPr>
                <w:b/>
              </w:rPr>
              <w:t>_</w:t>
            </w:r>
            <w:r w:rsidRPr="00254948">
              <w:rPr>
                <w:b/>
              </w:rPr>
              <w:t>fichier</w:t>
            </w:r>
            <w:r w:rsidR="00254948" w:rsidRPr="00254948">
              <w:rPr>
                <w:b/>
              </w:rPr>
              <w:t>_</w:t>
            </w:r>
            <w:r w:rsidRPr="00254948">
              <w:rPr>
                <w:b/>
              </w:rPr>
              <w:t>BMP</w:t>
            </w:r>
            <w:proofErr w:type="spellEnd"/>
            <w:r>
              <w:t xml:space="preserve"> (</w:t>
            </w:r>
            <w:proofErr w:type="spellStart"/>
            <w:r w:rsidR="00254948" w:rsidRPr="00254948">
              <w:rPr>
                <w:i/>
              </w:rPr>
              <w:t>nomFichierBmp</w:t>
            </w:r>
            <w:proofErr w:type="spellEnd"/>
            <w:r w:rsidR="00254948">
              <w:t>)</w:t>
            </w:r>
          </w:p>
          <w:p w:rsidR="00254948" w:rsidRDefault="00254948" w:rsidP="00254948">
            <w:pPr>
              <w:ind w:left="567"/>
              <w:rPr>
                <w:b/>
              </w:rPr>
            </w:pPr>
            <w:proofErr w:type="spellStart"/>
            <w:r>
              <w:rPr>
                <w:b/>
              </w:rPr>
              <w:t>Lire_entete_Bmp</w:t>
            </w:r>
            <w:proofErr w:type="spellEnd"/>
          </w:p>
          <w:p w:rsidR="00254948" w:rsidRDefault="00254948" w:rsidP="00254948">
            <w:pPr>
              <w:ind w:left="567"/>
              <w:rPr>
                <w:b/>
              </w:rPr>
            </w:pPr>
            <w:proofErr w:type="spellStart"/>
            <w:r>
              <w:rPr>
                <w:b/>
              </w:rPr>
              <w:t>afficherTaille</w:t>
            </w:r>
            <w:proofErr w:type="spellEnd"/>
          </w:p>
          <w:p w:rsidR="0053545E" w:rsidRDefault="0053545E" w:rsidP="0053545E">
            <w:r>
              <w:t>FIN</w:t>
            </w:r>
          </w:p>
        </w:tc>
      </w:tr>
    </w:tbl>
    <w:p w:rsidR="0053545E" w:rsidRPr="0053545E" w:rsidRDefault="0053545E" w:rsidP="0053545E"/>
    <w:p w:rsidR="00521B7E" w:rsidRDefault="00254948" w:rsidP="00254948">
      <w:pPr>
        <w:rPr>
          <w:i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-635</wp:posOffset>
            </wp:positionV>
            <wp:extent cx="963295" cy="687705"/>
            <wp:effectExtent l="19050" t="0" r="8255" b="0"/>
            <wp:wrapTight wrapText="bothSides">
              <wp:wrapPolygon edited="0">
                <wp:start x="-427" y="0"/>
                <wp:lineTo x="-427" y="20942"/>
                <wp:lineTo x="21785" y="20942"/>
                <wp:lineTo x="21785" y="0"/>
                <wp:lineTo x="-427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F49" w:rsidRPr="00A51D34">
        <w:rPr>
          <w:b/>
          <w:sz w:val="20"/>
          <w:szCs w:val="20"/>
        </w:rPr>
        <w:t>1/</w:t>
      </w:r>
      <w:r w:rsidR="005A3FCF">
        <w:rPr>
          <w:sz w:val="20"/>
          <w:szCs w:val="20"/>
        </w:rPr>
        <w:t xml:space="preserve"> </w:t>
      </w:r>
      <w:r w:rsidRPr="00B16F14">
        <w:rPr>
          <w:b/>
          <w:sz w:val="20"/>
          <w:szCs w:val="20"/>
        </w:rPr>
        <w:t>Créer</w:t>
      </w:r>
      <w:r>
        <w:rPr>
          <w:sz w:val="20"/>
          <w:szCs w:val="20"/>
        </w:rPr>
        <w:t xml:space="preserve"> l’application </w:t>
      </w:r>
      <w:proofErr w:type="spellStart"/>
      <w:r w:rsidRPr="00B16F14">
        <w:rPr>
          <w:b/>
          <w:i/>
          <w:color w:val="FF0000"/>
          <w:sz w:val="20"/>
          <w:szCs w:val="20"/>
        </w:rPr>
        <w:t>ente</w:t>
      </w:r>
      <w:r w:rsidR="00B16F14" w:rsidRPr="00B16F14">
        <w:rPr>
          <w:b/>
          <w:i/>
          <w:color w:val="FF0000"/>
          <w:sz w:val="20"/>
          <w:szCs w:val="20"/>
        </w:rPr>
        <w:t>te</w:t>
      </w:r>
      <w:r w:rsidRPr="00B16F14">
        <w:rPr>
          <w:b/>
          <w:i/>
          <w:color w:val="FF0000"/>
          <w:sz w:val="20"/>
          <w:szCs w:val="20"/>
        </w:rPr>
        <w:t>BMP</w:t>
      </w:r>
      <w:proofErr w:type="spellEnd"/>
      <w:r>
        <w:rPr>
          <w:sz w:val="20"/>
          <w:szCs w:val="20"/>
        </w:rPr>
        <w:t xml:space="preserve"> et la doter d’un menu </w:t>
      </w:r>
      <w:r w:rsidRPr="00254948">
        <w:rPr>
          <w:i/>
          <w:sz w:val="20"/>
          <w:szCs w:val="20"/>
        </w:rPr>
        <w:t>Fichier</w:t>
      </w:r>
      <w:r>
        <w:rPr>
          <w:sz w:val="20"/>
          <w:szCs w:val="20"/>
        </w:rPr>
        <w:t xml:space="preserve"> comportant les commandes </w:t>
      </w:r>
      <w:r w:rsidRPr="00254948">
        <w:rPr>
          <w:i/>
          <w:sz w:val="20"/>
          <w:szCs w:val="20"/>
        </w:rPr>
        <w:t>Ouvrir</w:t>
      </w:r>
      <w:r>
        <w:rPr>
          <w:sz w:val="20"/>
          <w:szCs w:val="20"/>
        </w:rPr>
        <w:t xml:space="preserve"> et </w:t>
      </w:r>
      <w:r w:rsidRPr="00254948">
        <w:rPr>
          <w:i/>
          <w:sz w:val="20"/>
          <w:szCs w:val="20"/>
        </w:rPr>
        <w:t>Quitter</w:t>
      </w:r>
    </w:p>
    <w:p w:rsidR="00254948" w:rsidRPr="00B16F14" w:rsidRDefault="00254948" w:rsidP="00254948">
      <w:pPr>
        <w:rPr>
          <w:b/>
          <w:sz w:val="20"/>
          <w:szCs w:val="20"/>
        </w:rPr>
      </w:pPr>
      <w:r w:rsidRPr="00254948">
        <w:rPr>
          <w:b/>
          <w:sz w:val="20"/>
          <w:szCs w:val="20"/>
        </w:rPr>
        <w:t>2/</w:t>
      </w:r>
      <w:r>
        <w:rPr>
          <w:b/>
          <w:sz w:val="20"/>
          <w:szCs w:val="20"/>
        </w:rPr>
        <w:t xml:space="preserve"> </w:t>
      </w:r>
      <w:r w:rsidRPr="00B16F14">
        <w:rPr>
          <w:b/>
          <w:sz w:val="20"/>
          <w:szCs w:val="20"/>
        </w:rPr>
        <w:t>Associer</w:t>
      </w:r>
      <w:r w:rsidRPr="00254948">
        <w:rPr>
          <w:sz w:val="20"/>
          <w:szCs w:val="20"/>
        </w:rPr>
        <w:t xml:space="preserve"> le raccourcis clavier </w:t>
      </w:r>
      <w:proofErr w:type="spellStart"/>
      <w:r w:rsidRPr="00254948">
        <w:rPr>
          <w:b/>
          <w:sz w:val="20"/>
          <w:szCs w:val="20"/>
        </w:rPr>
        <w:t>alt</w:t>
      </w:r>
      <w:proofErr w:type="spellEnd"/>
      <w:r w:rsidRPr="00254948">
        <w:rPr>
          <w:b/>
          <w:sz w:val="20"/>
          <w:szCs w:val="20"/>
        </w:rPr>
        <w:t>+X</w:t>
      </w:r>
      <w:r w:rsidRPr="00254948">
        <w:rPr>
          <w:sz w:val="20"/>
          <w:szCs w:val="20"/>
        </w:rPr>
        <w:t xml:space="preserve"> à la commande </w:t>
      </w:r>
      <w:r w:rsidRPr="00254948">
        <w:rPr>
          <w:i/>
          <w:sz w:val="20"/>
          <w:szCs w:val="20"/>
        </w:rPr>
        <w:t>Quitter</w:t>
      </w:r>
      <w:r w:rsidR="00B16F14">
        <w:rPr>
          <w:i/>
          <w:sz w:val="20"/>
          <w:szCs w:val="20"/>
        </w:rPr>
        <w:t xml:space="preserve">. </w:t>
      </w:r>
      <w:r w:rsidR="00B16F14" w:rsidRPr="00B16F14">
        <w:rPr>
          <w:sz w:val="20"/>
          <w:szCs w:val="20"/>
        </w:rPr>
        <w:t>Recopier les lignes qui permettent de faire cela :</w:t>
      </w:r>
    </w:p>
    <w:tbl>
      <w:tblPr>
        <w:tblStyle w:val="Grilledutableau"/>
        <w:tblW w:w="0" w:type="auto"/>
        <w:tblLook w:val="04A0"/>
      </w:tblPr>
      <w:tblGrid>
        <w:gridCol w:w="7479"/>
      </w:tblGrid>
      <w:tr w:rsidR="00521B7E" w:rsidTr="00254948">
        <w:tc>
          <w:tcPr>
            <w:tcW w:w="7479" w:type="dxa"/>
          </w:tcPr>
          <w:p w:rsidR="00521B7E" w:rsidRDefault="00521B7E" w:rsidP="00513650">
            <w:pPr>
              <w:rPr>
                <w:sz w:val="20"/>
                <w:szCs w:val="20"/>
              </w:rPr>
            </w:pPr>
          </w:p>
        </w:tc>
      </w:tr>
    </w:tbl>
    <w:p w:rsidR="00523979" w:rsidRDefault="00B16F14" w:rsidP="00513650">
      <w:pPr>
        <w:rPr>
          <w:i/>
          <w:color w:val="000000" w:themeColor="text1"/>
          <w:sz w:val="20"/>
          <w:szCs w:val="20"/>
        </w:rPr>
      </w:pPr>
      <w:r w:rsidRPr="00B16F14">
        <w:rPr>
          <w:b/>
          <w:color w:val="000000" w:themeColor="text1"/>
          <w:sz w:val="20"/>
          <w:szCs w:val="20"/>
        </w:rPr>
        <w:t xml:space="preserve">3/ Créer </w:t>
      </w:r>
      <w:r w:rsidRPr="00B16F14">
        <w:rPr>
          <w:color w:val="000000" w:themeColor="text1"/>
          <w:sz w:val="20"/>
          <w:szCs w:val="20"/>
        </w:rPr>
        <w:t xml:space="preserve">les slots associés à </w:t>
      </w:r>
      <w:proofErr w:type="spellStart"/>
      <w:r w:rsidRPr="00B16F14">
        <w:rPr>
          <w:i/>
          <w:color w:val="000000" w:themeColor="text1"/>
          <w:sz w:val="20"/>
          <w:szCs w:val="20"/>
        </w:rPr>
        <w:t>actionQuitter</w:t>
      </w:r>
      <w:proofErr w:type="spellEnd"/>
      <w:r w:rsidRPr="00B16F14">
        <w:rPr>
          <w:color w:val="000000" w:themeColor="text1"/>
          <w:sz w:val="20"/>
          <w:szCs w:val="20"/>
        </w:rPr>
        <w:t xml:space="preserve"> et </w:t>
      </w:r>
      <w:proofErr w:type="spellStart"/>
      <w:r w:rsidRPr="00B16F14">
        <w:rPr>
          <w:i/>
          <w:color w:val="000000" w:themeColor="text1"/>
          <w:sz w:val="20"/>
          <w:szCs w:val="20"/>
        </w:rPr>
        <w:t>actionOuvrir</w:t>
      </w:r>
      <w:proofErr w:type="spellEnd"/>
    </w:p>
    <w:p w:rsidR="00B16F14" w:rsidRDefault="00B16F14" w:rsidP="00513650">
      <w:pPr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4/ En cliquant sur Ouvrir, une fenêtre de dialogue permet de choisir un fichier BMP. La validation de ce choix restitue la variable chaine </w:t>
      </w:r>
      <w:proofErr w:type="spellStart"/>
      <w:r>
        <w:rPr>
          <w:i/>
          <w:color w:val="000000" w:themeColor="text1"/>
          <w:sz w:val="20"/>
          <w:szCs w:val="20"/>
        </w:rPr>
        <w:t>nomFichierBmp</w:t>
      </w:r>
      <w:proofErr w:type="spellEnd"/>
      <w:r>
        <w:rPr>
          <w:i/>
          <w:color w:val="000000" w:themeColor="text1"/>
          <w:sz w:val="20"/>
          <w:szCs w:val="20"/>
        </w:rPr>
        <w:t xml:space="preserve">. </w:t>
      </w:r>
    </w:p>
    <w:p w:rsidR="00B16F14" w:rsidRDefault="00B16F14" w:rsidP="00513650">
      <w:pPr>
        <w:rPr>
          <w:color w:val="000000" w:themeColor="text1"/>
          <w:sz w:val="20"/>
          <w:szCs w:val="20"/>
        </w:rPr>
      </w:pPr>
      <w:r w:rsidRPr="00B16F14">
        <w:rPr>
          <w:b/>
          <w:color w:val="000000" w:themeColor="text1"/>
          <w:sz w:val="20"/>
          <w:szCs w:val="20"/>
        </w:rPr>
        <w:t>Ecrire</w:t>
      </w:r>
      <w:r w:rsidRPr="00B16F14">
        <w:rPr>
          <w:color w:val="000000" w:themeColor="text1"/>
          <w:sz w:val="20"/>
          <w:szCs w:val="20"/>
        </w:rPr>
        <w:t xml:space="preserve"> le code permettant de réaliser cela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854DE5" w:rsidTr="00854DE5">
        <w:tc>
          <w:tcPr>
            <w:tcW w:w="9212" w:type="dxa"/>
          </w:tcPr>
          <w:p w:rsidR="00854DE5" w:rsidRDefault="00854DE5" w:rsidP="00513650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16F14" w:rsidRDefault="00B16F14" w:rsidP="00513650">
      <w:pPr>
        <w:rPr>
          <w:color w:val="000000" w:themeColor="text1"/>
          <w:sz w:val="20"/>
          <w:szCs w:val="20"/>
        </w:rPr>
      </w:pPr>
      <w:r w:rsidRPr="007F1443">
        <w:rPr>
          <w:b/>
          <w:color w:val="000000" w:themeColor="text1"/>
          <w:sz w:val="20"/>
          <w:szCs w:val="20"/>
        </w:rPr>
        <w:t xml:space="preserve">4/ </w:t>
      </w:r>
      <w:r w:rsidR="007F1443" w:rsidRPr="007F1443">
        <w:rPr>
          <w:b/>
          <w:color w:val="000000" w:themeColor="text1"/>
          <w:sz w:val="20"/>
          <w:szCs w:val="20"/>
        </w:rPr>
        <w:t>Créer</w:t>
      </w:r>
      <w:r w:rsidR="007F1443">
        <w:rPr>
          <w:color w:val="000000" w:themeColor="text1"/>
          <w:sz w:val="20"/>
          <w:szCs w:val="20"/>
        </w:rPr>
        <w:t xml:space="preserve"> une procédure chargée d’ouvrir le fichier BMP et de placer l’entête dans un tableau.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F1443" w:rsidTr="007F1443">
        <w:tc>
          <w:tcPr>
            <w:tcW w:w="9212" w:type="dxa"/>
          </w:tcPr>
          <w:p w:rsidR="007F1443" w:rsidRPr="007F1443" w:rsidRDefault="007F1443" w:rsidP="00513650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7F1443">
              <w:rPr>
                <w:b/>
                <w:i/>
                <w:color w:val="000000" w:themeColor="text1"/>
                <w:sz w:val="20"/>
                <w:szCs w:val="20"/>
              </w:rPr>
              <w:t>S’agit-il d’un tableau statique ou dynamique ? Pourquoi</w:t>
            </w:r>
          </w:p>
          <w:p w:rsidR="007F1443" w:rsidRDefault="007F1443" w:rsidP="00513650">
            <w:pPr>
              <w:rPr>
                <w:i/>
                <w:color w:val="000000" w:themeColor="text1"/>
                <w:sz w:val="20"/>
                <w:szCs w:val="20"/>
              </w:rPr>
            </w:pPr>
          </w:p>
          <w:p w:rsidR="007F1443" w:rsidRDefault="007F1443" w:rsidP="00513650">
            <w:pPr>
              <w:rPr>
                <w:i/>
                <w:color w:val="000000" w:themeColor="text1"/>
                <w:sz w:val="20"/>
                <w:szCs w:val="20"/>
              </w:rPr>
            </w:pPr>
          </w:p>
          <w:p w:rsidR="007F1443" w:rsidRPr="007F1443" w:rsidRDefault="007F1443" w:rsidP="00513650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F1443">
              <w:rPr>
                <w:b/>
                <w:i/>
                <w:color w:val="000000" w:themeColor="text1"/>
                <w:sz w:val="20"/>
                <w:szCs w:val="20"/>
              </w:rPr>
              <w:t>Quelle</w:t>
            </w:r>
            <w:proofErr w:type="gramEnd"/>
            <w:r w:rsidRPr="007F1443">
              <w:rPr>
                <w:b/>
                <w:i/>
                <w:color w:val="000000" w:themeColor="text1"/>
                <w:sz w:val="20"/>
                <w:szCs w:val="20"/>
              </w:rPr>
              <w:t xml:space="preserve"> doit être la taille du tableau ?</w:t>
            </w:r>
          </w:p>
          <w:p w:rsidR="007F1443" w:rsidRDefault="007F1443" w:rsidP="00513650">
            <w:pPr>
              <w:rPr>
                <w:i/>
                <w:color w:val="000000" w:themeColor="text1"/>
                <w:sz w:val="20"/>
                <w:szCs w:val="20"/>
              </w:rPr>
            </w:pPr>
          </w:p>
          <w:p w:rsidR="007F1443" w:rsidRDefault="007F1443" w:rsidP="00513650">
            <w:pPr>
              <w:rPr>
                <w:i/>
                <w:color w:val="000000" w:themeColor="text1"/>
                <w:sz w:val="20"/>
                <w:szCs w:val="20"/>
              </w:rPr>
            </w:pPr>
          </w:p>
          <w:p w:rsidR="007F1443" w:rsidRDefault="007F1443" w:rsidP="00513650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521B7E" w:rsidRDefault="00CC6383" w:rsidP="00CC6383">
      <w:pPr>
        <w:rPr>
          <w:color w:val="000000" w:themeColor="text1"/>
          <w:sz w:val="20"/>
          <w:szCs w:val="20"/>
        </w:rPr>
      </w:pPr>
      <w:r>
        <w:rPr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3755390</wp:posOffset>
            </wp:positionH>
            <wp:positionV relativeFrom="paragraph">
              <wp:posOffset>48895</wp:posOffset>
            </wp:positionV>
            <wp:extent cx="1860550" cy="1367155"/>
            <wp:effectExtent l="19050" t="0" r="6350" b="0"/>
            <wp:wrapTight wrapText="bothSides">
              <wp:wrapPolygon edited="0">
                <wp:start x="-221" y="0"/>
                <wp:lineTo x="-221" y="21369"/>
                <wp:lineTo x="21674" y="21369"/>
                <wp:lineTo x="21674" y="0"/>
                <wp:lineTo x="-221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6FB" w:rsidRPr="00707F2B">
        <w:rPr>
          <w:b/>
          <w:color w:val="000000" w:themeColor="text1"/>
          <w:sz w:val="20"/>
          <w:szCs w:val="20"/>
        </w:rPr>
        <w:t>5/ Créer</w:t>
      </w:r>
      <w:r w:rsidR="00FA46FB" w:rsidRPr="00707F2B">
        <w:rPr>
          <w:color w:val="000000" w:themeColor="text1"/>
          <w:sz w:val="20"/>
          <w:szCs w:val="20"/>
        </w:rPr>
        <w:t xml:space="preserve"> un nouveau formulaire</w:t>
      </w:r>
      <w:r w:rsidR="00707F2B" w:rsidRPr="00707F2B">
        <w:rPr>
          <w:color w:val="000000" w:themeColor="text1"/>
          <w:sz w:val="20"/>
          <w:szCs w:val="20"/>
        </w:rPr>
        <w:t xml:space="preserve"> appelé </w:t>
      </w:r>
      <w:proofErr w:type="spellStart"/>
      <w:r w:rsidR="00707F2B" w:rsidRPr="00C7024B">
        <w:rPr>
          <w:b/>
          <w:i/>
          <w:color w:val="000000" w:themeColor="text1"/>
          <w:sz w:val="20"/>
          <w:szCs w:val="20"/>
        </w:rPr>
        <w:t>Dialog</w:t>
      </w:r>
      <w:proofErr w:type="spellEnd"/>
      <w:r w:rsidR="00707F2B" w:rsidRPr="00707F2B">
        <w:rPr>
          <w:color w:val="000000" w:themeColor="text1"/>
          <w:sz w:val="20"/>
          <w:szCs w:val="20"/>
        </w:rPr>
        <w:t xml:space="preserve"> chargé d</w:t>
      </w:r>
      <w:r>
        <w:rPr>
          <w:color w:val="000000" w:themeColor="text1"/>
          <w:sz w:val="20"/>
          <w:szCs w:val="20"/>
        </w:rPr>
        <w:t>’</w:t>
      </w:r>
      <w:r w:rsidR="00707F2B" w:rsidRPr="00707F2B">
        <w:rPr>
          <w:color w:val="000000" w:themeColor="text1"/>
          <w:sz w:val="20"/>
          <w:szCs w:val="20"/>
        </w:rPr>
        <w:t>afficher les tailles du fichier BMP</w:t>
      </w:r>
      <w:r>
        <w:rPr>
          <w:color w:val="000000" w:themeColor="text1"/>
          <w:sz w:val="20"/>
          <w:szCs w:val="20"/>
        </w:rPr>
        <w:t xml:space="preserve">. Ajouter des labels </w:t>
      </w:r>
      <w:proofErr w:type="spellStart"/>
      <w:r w:rsidRPr="00C7024B">
        <w:rPr>
          <w:i/>
          <w:color w:val="000000" w:themeColor="text1"/>
          <w:sz w:val="20"/>
          <w:szCs w:val="20"/>
        </w:rPr>
        <w:t>largeurLbl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 w:rsidRPr="00C7024B">
        <w:rPr>
          <w:i/>
          <w:color w:val="000000" w:themeColor="text1"/>
          <w:sz w:val="20"/>
          <w:szCs w:val="20"/>
        </w:rPr>
        <w:t>hauteurLbl</w:t>
      </w:r>
      <w:proofErr w:type="spellEnd"/>
      <w:r>
        <w:rPr>
          <w:color w:val="000000" w:themeColor="text1"/>
          <w:sz w:val="20"/>
          <w:szCs w:val="20"/>
        </w:rPr>
        <w:t xml:space="preserve"> et </w:t>
      </w:r>
      <w:proofErr w:type="spellStart"/>
      <w:r w:rsidRPr="00C7024B">
        <w:rPr>
          <w:i/>
          <w:color w:val="000000" w:themeColor="text1"/>
          <w:sz w:val="20"/>
          <w:szCs w:val="20"/>
        </w:rPr>
        <w:t>tailleLbl</w:t>
      </w:r>
      <w:proofErr w:type="spellEnd"/>
      <w:r>
        <w:rPr>
          <w:color w:val="000000" w:themeColor="text1"/>
          <w:sz w:val="20"/>
          <w:szCs w:val="20"/>
        </w:rPr>
        <w:t>) permettant l’affichage de la largeur, de la hauteur et de la taille.</w:t>
      </w:r>
    </w:p>
    <w:p w:rsidR="00CC6383" w:rsidRDefault="00CC6383" w:rsidP="00513650">
      <w:pPr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2C2C07" w:rsidRPr="002C2C07">
        <w:rPr>
          <w:b/>
          <w:sz w:val="20"/>
          <w:szCs w:val="20"/>
        </w:rPr>
        <w:t>/</w:t>
      </w:r>
      <w:r w:rsidR="002C2C07">
        <w:rPr>
          <w:sz w:val="20"/>
          <w:szCs w:val="20"/>
        </w:rPr>
        <w:t xml:space="preserve"> </w:t>
      </w:r>
      <w:r w:rsidR="00C7024B">
        <w:rPr>
          <w:sz w:val="20"/>
          <w:szCs w:val="20"/>
        </w:rPr>
        <w:t xml:space="preserve">Créer dans la classe </w:t>
      </w:r>
      <w:proofErr w:type="spellStart"/>
      <w:r w:rsidR="00C7024B">
        <w:rPr>
          <w:sz w:val="20"/>
          <w:szCs w:val="20"/>
        </w:rPr>
        <w:t>Dialog</w:t>
      </w:r>
      <w:proofErr w:type="spellEnd"/>
      <w:r w:rsidR="00C7024B">
        <w:rPr>
          <w:sz w:val="20"/>
          <w:szCs w:val="20"/>
        </w:rPr>
        <w:t xml:space="preserve"> une fonction </w:t>
      </w:r>
      <w:proofErr w:type="spellStart"/>
      <w:r w:rsidR="00C7024B" w:rsidRPr="00C7024B">
        <w:rPr>
          <w:b/>
          <w:i/>
          <w:sz w:val="20"/>
          <w:szCs w:val="20"/>
        </w:rPr>
        <w:t>getTexte</w:t>
      </w:r>
      <w:proofErr w:type="spellEnd"/>
      <w:r w:rsidR="00C7024B">
        <w:rPr>
          <w:sz w:val="20"/>
          <w:szCs w:val="20"/>
        </w:rPr>
        <w:t xml:space="preserve"> qui récupère les données de </w:t>
      </w:r>
      <w:proofErr w:type="spellStart"/>
      <w:r w:rsidR="00C7024B">
        <w:rPr>
          <w:sz w:val="20"/>
          <w:szCs w:val="20"/>
        </w:rPr>
        <w:t>MainWindow</w:t>
      </w:r>
      <w:proofErr w:type="spellEnd"/>
      <w:r w:rsidR="00C7024B">
        <w:rPr>
          <w:sz w:val="20"/>
          <w:szCs w:val="20"/>
        </w:rPr>
        <w:t> :</w:t>
      </w:r>
    </w:p>
    <w:p w:rsidR="00C7024B" w:rsidRPr="00C7024B" w:rsidRDefault="00C7024B" w:rsidP="00C7024B">
      <w:pPr>
        <w:pStyle w:val="PrformatHTML"/>
        <w:rPr>
          <w:lang w:val="en-US"/>
        </w:rPr>
      </w:pPr>
      <w:r w:rsidRPr="00C7024B">
        <w:rPr>
          <w:color w:val="008000"/>
          <w:lang w:val="en-US"/>
        </w:rPr>
        <w:t>//-------------------------------------------</w:t>
      </w:r>
    </w:p>
    <w:p w:rsidR="00C7024B" w:rsidRPr="00C7024B" w:rsidRDefault="00C7024B" w:rsidP="00C7024B">
      <w:pPr>
        <w:pStyle w:val="PrformatHTML"/>
        <w:rPr>
          <w:lang w:val="en-US"/>
        </w:rPr>
      </w:pPr>
      <w:r w:rsidRPr="00C7024B">
        <w:rPr>
          <w:color w:val="C0C0C0"/>
          <w:lang w:val="en-US"/>
        </w:rPr>
        <w:t xml:space="preserve">   </w:t>
      </w:r>
      <w:proofErr w:type="gramStart"/>
      <w:r w:rsidRPr="00C7024B">
        <w:rPr>
          <w:color w:val="808000"/>
          <w:lang w:val="en-US"/>
        </w:rPr>
        <w:t>void</w:t>
      </w:r>
      <w:proofErr w:type="gramEnd"/>
      <w:r w:rsidRPr="00C7024B">
        <w:rPr>
          <w:color w:val="C0C0C0"/>
          <w:lang w:val="en-US"/>
        </w:rPr>
        <w:t xml:space="preserve"> </w:t>
      </w:r>
      <w:r w:rsidRPr="00C7024B">
        <w:rPr>
          <w:color w:val="800080"/>
          <w:lang w:val="en-US"/>
        </w:rPr>
        <w:t>Dialog</w:t>
      </w:r>
      <w:r w:rsidRPr="00C7024B">
        <w:rPr>
          <w:color w:val="000000"/>
          <w:lang w:val="en-US"/>
        </w:rPr>
        <w:t>::</w:t>
      </w:r>
      <w:proofErr w:type="spellStart"/>
      <w:r w:rsidRPr="00C7024B">
        <w:rPr>
          <w:color w:val="000000"/>
          <w:lang w:val="en-US"/>
        </w:rPr>
        <w:t>getTexte</w:t>
      </w:r>
      <w:proofErr w:type="spellEnd"/>
      <w:r w:rsidRPr="00C7024B">
        <w:rPr>
          <w:color w:val="000000"/>
          <w:lang w:val="en-US"/>
        </w:rPr>
        <w:t>(</w:t>
      </w:r>
      <w:proofErr w:type="spellStart"/>
      <w:r w:rsidRPr="00C7024B">
        <w:rPr>
          <w:color w:val="800080"/>
          <w:lang w:val="en-US"/>
        </w:rPr>
        <w:t>QString</w:t>
      </w:r>
      <w:proofErr w:type="spellEnd"/>
      <w:r w:rsidRPr="00C7024B">
        <w:rPr>
          <w:color w:val="C0C0C0"/>
          <w:lang w:val="en-US"/>
        </w:rPr>
        <w:t xml:space="preserve"> </w:t>
      </w:r>
      <w:r w:rsidRPr="00C7024B">
        <w:rPr>
          <w:color w:val="000000"/>
          <w:lang w:val="en-US"/>
        </w:rPr>
        <w:t>l,</w:t>
      </w:r>
      <w:r w:rsidRPr="00C7024B">
        <w:rPr>
          <w:color w:val="C0C0C0"/>
          <w:lang w:val="en-US"/>
        </w:rPr>
        <w:t xml:space="preserve"> </w:t>
      </w:r>
      <w:proofErr w:type="spellStart"/>
      <w:r w:rsidRPr="00C7024B">
        <w:rPr>
          <w:color w:val="800080"/>
          <w:lang w:val="en-US"/>
        </w:rPr>
        <w:t>QString</w:t>
      </w:r>
      <w:proofErr w:type="spellEnd"/>
      <w:r w:rsidRPr="00C7024B">
        <w:rPr>
          <w:color w:val="C0C0C0"/>
          <w:lang w:val="en-US"/>
        </w:rPr>
        <w:t xml:space="preserve"> </w:t>
      </w:r>
      <w:r w:rsidRPr="00C7024B">
        <w:rPr>
          <w:color w:val="000000"/>
          <w:lang w:val="en-US"/>
        </w:rPr>
        <w:t>h,</w:t>
      </w:r>
      <w:r w:rsidRPr="00C7024B">
        <w:rPr>
          <w:color w:val="C0C0C0"/>
          <w:lang w:val="en-US"/>
        </w:rPr>
        <w:t xml:space="preserve"> </w:t>
      </w:r>
      <w:proofErr w:type="spellStart"/>
      <w:r w:rsidRPr="00C7024B">
        <w:rPr>
          <w:color w:val="800080"/>
          <w:lang w:val="en-US"/>
        </w:rPr>
        <w:t>QString</w:t>
      </w:r>
      <w:proofErr w:type="spellEnd"/>
      <w:r w:rsidRPr="00C7024B">
        <w:rPr>
          <w:color w:val="C0C0C0"/>
          <w:lang w:val="en-US"/>
        </w:rPr>
        <w:t xml:space="preserve"> </w:t>
      </w:r>
      <w:r w:rsidRPr="00C7024B">
        <w:rPr>
          <w:color w:val="000000"/>
          <w:lang w:val="en-US"/>
        </w:rPr>
        <w:t>t)</w:t>
      </w:r>
    </w:p>
    <w:p w:rsidR="00C7024B" w:rsidRDefault="00C7024B" w:rsidP="00C7024B">
      <w:pPr>
        <w:pStyle w:val="PrformatHTML"/>
      </w:pPr>
      <w:r w:rsidRPr="00C7024B">
        <w:rPr>
          <w:color w:val="C0C0C0"/>
          <w:lang w:val="en-US"/>
        </w:rPr>
        <w:t xml:space="preserve">   </w:t>
      </w:r>
      <w:proofErr w:type="gramStart"/>
      <w:r>
        <w:rPr>
          <w:color w:val="000000"/>
        </w:rPr>
        <w:t>{</w:t>
      </w:r>
      <w:r>
        <w:rPr>
          <w:color w:val="C0C0C0"/>
        </w:rPr>
        <w:t xml:space="preserve"> </w:t>
      </w:r>
      <w:r>
        <w:rPr>
          <w:color w:val="008000"/>
        </w:rPr>
        <w:t>/</w:t>
      </w:r>
      <w:proofErr w:type="gramEnd"/>
      <w:r>
        <w:rPr>
          <w:color w:val="008000"/>
        </w:rPr>
        <w:t>/affiche</w:t>
      </w:r>
      <w:r>
        <w:rPr>
          <w:color w:val="C0C0C0"/>
        </w:rPr>
        <w:t xml:space="preserve"> </w:t>
      </w:r>
      <w:r>
        <w:rPr>
          <w:color w:val="008000"/>
        </w:rPr>
        <w:t>les</w:t>
      </w:r>
      <w:r>
        <w:rPr>
          <w:color w:val="C0C0C0"/>
        </w:rPr>
        <w:t xml:space="preserve"> </w:t>
      </w:r>
      <w:r>
        <w:rPr>
          <w:color w:val="008000"/>
        </w:rPr>
        <w:t>données</w:t>
      </w:r>
      <w:r>
        <w:rPr>
          <w:color w:val="C0C0C0"/>
        </w:rPr>
        <w:t xml:space="preserve"> </w:t>
      </w:r>
      <w:r>
        <w:rPr>
          <w:color w:val="008000"/>
        </w:rPr>
        <w:t>de</w:t>
      </w:r>
      <w:r>
        <w:rPr>
          <w:color w:val="C0C0C0"/>
        </w:rPr>
        <w:t xml:space="preserve"> </w:t>
      </w:r>
      <w:r>
        <w:rPr>
          <w:color w:val="008000"/>
        </w:rPr>
        <w:t>tailles</w:t>
      </w:r>
    </w:p>
    <w:p w:rsidR="00C7024B" w:rsidRDefault="00C7024B" w:rsidP="00C7024B">
      <w:pPr>
        <w:pStyle w:val="PrformatHTML"/>
      </w:pPr>
      <w:r>
        <w:rPr>
          <w:color w:val="C0C0C0"/>
        </w:rPr>
        <w:t xml:space="preserve">       </w:t>
      </w:r>
      <w:proofErr w:type="spellStart"/>
      <w:proofErr w:type="gramStart"/>
      <w:r>
        <w:rPr>
          <w:color w:val="800000"/>
        </w:rPr>
        <w:t>ui</w:t>
      </w:r>
      <w:proofErr w:type="spellEnd"/>
      <w:proofErr w:type="gramEnd"/>
      <w:r>
        <w:rPr>
          <w:color w:val="000000"/>
        </w:rPr>
        <w:t>-&gt;</w:t>
      </w:r>
      <w:proofErr w:type="spellStart"/>
      <w:r>
        <w:rPr>
          <w:color w:val="800000"/>
        </w:rPr>
        <w:t>largeurLbl</w:t>
      </w:r>
      <w:proofErr w:type="spellEnd"/>
      <w:r>
        <w:rPr>
          <w:color w:val="000000"/>
        </w:rPr>
        <w:t>-&gt;</w:t>
      </w:r>
      <w:proofErr w:type="spellStart"/>
      <w:r>
        <w:rPr>
          <w:color w:val="000000"/>
        </w:rPr>
        <w:t>setText</w:t>
      </w:r>
      <w:proofErr w:type="spellEnd"/>
      <w:r>
        <w:rPr>
          <w:color w:val="000000"/>
        </w:rPr>
        <w:t>(l);</w:t>
      </w:r>
    </w:p>
    <w:p w:rsidR="00C7024B" w:rsidRDefault="00C7024B" w:rsidP="00C7024B">
      <w:pPr>
        <w:pStyle w:val="PrformatHTML"/>
      </w:pPr>
      <w:r>
        <w:rPr>
          <w:color w:val="C0C0C0"/>
        </w:rPr>
        <w:t xml:space="preserve">       </w:t>
      </w:r>
      <w:proofErr w:type="spellStart"/>
      <w:proofErr w:type="gramStart"/>
      <w:r>
        <w:rPr>
          <w:color w:val="800000"/>
        </w:rPr>
        <w:t>ui</w:t>
      </w:r>
      <w:proofErr w:type="spellEnd"/>
      <w:proofErr w:type="gramEnd"/>
      <w:r>
        <w:rPr>
          <w:color w:val="000000"/>
        </w:rPr>
        <w:t>-&gt;</w:t>
      </w:r>
      <w:proofErr w:type="spellStart"/>
      <w:r>
        <w:rPr>
          <w:color w:val="800000"/>
        </w:rPr>
        <w:t>hauteurLbl</w:t>
      </w:r>
      <w:proofErr w:type="spellEnd"/>
      <w:r>
        <w:rPr>
          <w:color w:val="000000"/>
        </w:rPr>
        <w:t>-&gt;</w:t>
      </w:r>
      <w:proofErr w:type="spellStart"/>
      <w:r>
        <w:rPr>
          <w:color w:val="000000"/>
        </w:rPr>
        <w:t>setText</w:t>
      </w:r>
      <w:proofErr w:type="spellEnd"/>
      <w:r>
        <w:rPr>
          <w:color w:val="000000"/>
        </w:rPr>
        <w:t>(h);</w:t>
      </w:r>
    </w:p>
    <w:p w:rsidR="00C7024B" w:rsidRDefault="00C7024B" w:rsidP="00C7024B">
      <w:pPr>
        <w:pStyle w:val="PrformatHTML"/>
      </w:pPr>
      <w:r>
        <w:rPr>
          <w:color w:val="C0C0C0"/>
        </w:rPr>
        <w:t xml:space="preserve">       </w:t>
      </w:r>
      <w:proofErr w:type="spellStart"/>
      <w:proofErr w:type="gramStart"/>
      <w:r>
        <w:rPr>
          <w:color w:val="800000"/>
        </w:rPr>
        <w:t>ui</w:t>
      </w:r>
      <w:proofErr w:type="spellEnd"/>
      <w:proofErr w:type="gramEnd"/>
      <w:r>
        <w:rPr>
          <w:color w:val="000000"/>
        </w:rPr>
        <w:t>-&gt;</w:t>
      </w:r>
      <w:proofErr w:type="spellStart"/>
      <w:r>
        <w:rPr>
          <w:color w:val="800000"/>
        </w:rPr>
        <w:t>tailleLbl</w:t>
      </w:r>
      <w:proofErr w:type="spellEnd"/>
      <w:r>
        <w:rPr>
          <w:color w:val="000000"/>
        </w:rPr>
        <w:t>-&gt;</w:t>
      </w:r>
      <w:proofErr w:type="spellStart"/>
      <w:r>
        <w:rPr>
          <w:color w:val="000000"/>
        </w:rPr>
        <w:t>setText</w:t>
      </w:r>
      <w:proofErr w:type="spellEnd"/>
      <w:r>
        <w:rPr>
          <w:color w:val="000000"/>
        </w:rPr>
        <w:t>(t);</w:t>
      </w:r>
    </w:p>
    <w:p w:rsidR="00C7024B" w:rsidRDefault="00C7024B" w:rsidP="00C7024B">
      <w:pPr>
        <w:pStyle w:val="PrformatHTML"/>
      </w:pPr>
      <w:r>
        <w:rPr>
          <w:color w:val="C0C0C0"/>
        </w:rPr>
        <w:t xml:space="preserve">   </w:t>
      </w:r>
      <w:r>
        <w:rPr>
          <w:color w:val="000000"/>
        </w:rPr>
        <w:t>}</w:t>
      </w:r>
    </w:p>
    <w:p w:rsidR="00C7024B" w:rsidRDefault="00C7024B" w:rsidP="00513650">
      <w:pPr>
        <w:rPr>
          <w:sz w:val="20"/>
          <w:szCs w:val="20"/>
        </w:rPr>
      </w:pPr>
      <w:r w:rsidRPr="00C7024B">
        <w:rPr>
          <w:b/>
          <w:sz w:val="20"/>
          <w:szCs w:val="20"/>
        </w:rPr>
        <w:t>7/</w:t>
      </w:r>
      <w:r>
        <w:rPr>
          <w:sz w:val="20"/>
          <w:szCs w:val="20"/>
        </w:rPr>
        <w:t xml:space="preserve"> Dans </w:t>
      </w:r>
      <w:proofErr w:type="spellStart"/>
      <w:r>
        <w:rPr>
          <w:sz w:val="20"/>
          <w:szCs w:val="20"/>
        </w:rPr>
        <w:t>Mainwindow</w:t>
      </w:r>
      <w:proofErr w:type="spellEnd"/>
      <w:r>
        <w:rPr>
          <w:sz w:val="20"/>
          <w:szCs w:val="20"/>
        </w:rPr>
        <w:t xml:space="preserve"> </w:t>
      </w:r>
      <w:r w:rsidRPr="00C7024B">
        <w:rPr>
          <w:b/>
          <w:sz w:val="20"/>
          <w:szCs w:val="20"/>
        </w:rPr>
        <w:t>appeler</w:t>
      </w:r>
      <w:r>
        <w:rPr>
          <w:sz w:val="20"/>
          <w:szCs w:val="20"/>
        </w:rPr>
        <w:t xml:space="preserve"> la fonction </w:t>
      </w:r>
      <w:proofErr w:type="spellStart"/>
      <w:r>
        <w:rPr>
          <w:sz w:val="20"/>
          <w:szCs w:val="20"/>
        </w:rPr>
        <w:t>getTexte</w:t>
      </w:r>
      <w:proofErr w:type="spellEnd"/>
      <w:r>
        <w:rPr>
          <w:sz w:val="20"/>
          <w:szCs w:val="20"/>
        </w:rPr>
        <w:t xml:space="preserve"> pour passer les trois valeurs à afficher.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854DE5" w:rsidTr="00854DE5">
        <w:tc>
          <w:tcPr>
            <w:tcW w:w="9212" w:type="dxa"/>
          </w:tcPr>
          <w:p w:rsidR="00854DE5" w:rsidRDefault="00854DE5" w:rsidP="00513650">
            <w:pPr>
              <w:rPr>
                <w:sz w:val="20"/>
                <w:szCs w:val="20"/>
              </w:rPr>
            </w:pPr>
          </w:p>
        </w:tc>
      </w:tr>
    </w:tbl>
    <w:p w:rsidR="00C7024B" w:rsidRDefault="007B2A63" w:rsidP="00513650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27305</wp:posOffset>
            </wp:positionV>
            <wp:extent cx="2346325" cy="1812290"/>
            <wp:effectExtent l="19050" t="0" r="0" b="0"/>
            <wp:wrapTight wrapText="bothSides">
              <wp:wrapPolygon edited="0">
                <wp:start x="-175" y="0"/>
                <wp:lineTo x="-175" y="21343"/>
                <wp:lineTo x="21571" y="21343"/>
                <wp:lineTo x="21571" y="0"/>
                <wp:lineTo x="-175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24B" w:rsidRPr="007B2A63">
        <w:rPr>
          <w:b/>
          <w:sz w:val="20"/>
          <w:szCs w:val="20"/>
        </w:rPr>
        <w:t>8/</w:t>
      </w:r>
      <w:r w:rsidR="00C7024B">
        <w:rPr>
          <w:sz w:val="20"/>
          <w:szCs w:val="20"/>
        </w:rPr>
        <w:t xml:space="preserve"> A partir des données relatives au standard BMP, trouver les numéros d’index de </w:t>
      </w:r>
      <w:proofErr w:type="spellStart"/>
      <w:r w:rsidR="00C7024B">
        <w:rPr>
          <w:sz w:val="20"/>
          <w:szCs w:val="20"/>
        </w:rPr>
        <w:t>enteteBMP</w:t>
      </w:r>
      <w:proofErr w:type="spellEnd"/>
      <w:r w:rsidR="00C7024B">
        <w:rPr>
          <w:sz w:val="20"/>
          <w:szCs w:val="20"/>
        </w:rPr>
        <w:t xml:space="preserve"> pour :</w:t>
      </w:r>
    </w:p>
    <w:tbl>
      <w:tblPr>
        <w:tblStyle w:val="Grilledutableau"/>
        <w:tblW w:w="0" w:type="auto"/>
        <w:tblLook w:val="04A0"/>
      </w:tblPr>
      <w:tblGrid>
        <w:gridCol w:w="6062"/>
      </w:tblGrid>
      <w:tr w:rsidR="00C7024B" w:rsidTr="007B2A63">
        <w:tc>
          <w:tcPr>
            <w:tcW w:w="6062" w:type="dxa"/>
          </w:tcPr>
          <w:p w:rsidR="00C7024B" w:rsidRDefault="00C7024B" w:rsidP="0051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Largeur :</w:t>
            </w:r>
          </w:p>
          <w:p w:rsidR="00C7024B" w:rsidRDefault="00C7024B" w:rsidP="0051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Hauteur :</w:t>
            </w:r>
          </w:p>
          <w:p w:rsidR="00C7024B" w:rsidRDefault="00C7024B" w:rsidP="0051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Taille : </w:t>
            </w:r>
          </w:p>
        </w:tc>
      </w:tr>
    </w:tbl>
    <w:p w:rsidR="00C7024B" w:rsidRDefault="007B2A63" w:rsidP="00513650">
      <w:pPr>
        <w:rPr>
          <w:sz w:val="20"/>
          <w:szCs w:val="20"/>
        </w:rPr>
      </w:pPr>
      <w:r w:rsidRPr="007B2A63">
        <w:rPr>
          <w:b/>
          <w:sz w:val="20"/>
          <w:szCs w:val="20"/>
        </w:rPr>
        <w:t>9/</w:t>
      </w:r>
      <w:r>
        <w:rPr>
          <w:sz w:val="20"/>
          <w:szCs w:val="20"/>
        </w:rPr>
        <w:t xml:space="preserve"> Terminer le programme de sorte que la fenêtre de dialogue affiche les bonnes valeurs. On pourra comparer avec les données d’un logiciel de dessin.</w:t>
      </w:r>
    </w:p>
    <w:p w:rsidR="007B2A63" w:rsidRDefault="007B2A63" w:rsidP="00513650">
      <w:pPr>
        <w:rPr>
          <w:sz w:val="20"/>
          <w:szCs w:val="20"/>
        </w:rPr>
      </w:pPr>
    </w:p>
    <w:sectPr w:rsidR="007B2A63" w:rsidSect="00475424">
      <w:headerReference w:type="default" r:id="rId12"/>
      <w:footerReference w:type="default" r:id="rId13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EE9" w:rsidRDefault="00180EE9">
      <w:r>
        <w:separator/>
      </w:r>
    </w:p>
  </w:endnote>
  <w:endnote w:type="continuationSeparator" w:id="0">
    <w:p w:rsidR="00180EE9" w:rsidRDefault="00180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F8" w:rsidRDefault="00370FF8">
    <w:pPr>
      <w:pStyle w:val="Pieddepage"/>
    </w:pPr>
    <w:r>
      <w:t>NB</w:t>
    </w:r>
    <w:fldSimple w:instr=" DATE \@ &quot;dd/MM/yyyy&quot; ">
      <w:r w:rsidR="00CA508B">
        <w:rPr>
          <w:noProof/>
        </w:rPr>
        <w:t>22/11/2015</w:t>
      </w:r>
    </w:fldSimple>
    <w:r>
      <w:tab/>
    </w:r>
    <w:r w:rsidR="00CA508B">
      <w:t>Traitement d’images : Tailles d’une image</w:t>
    </w:r>
    <w:r>
      <w:tab/>
    </w:r>
    <w:r w:rsidR="00BA6F43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BA6F43">
      <w:rPr>
        <w:rStyle w:val="Numrodepage"/>
      </w:rPr>
      <w:fldChar w:fldCharType="separate"/>
    </w:r>
    <w:r w:rsidR="00854DE5">
      <w:rPr>
        <w:rStyle w:val="Numrodepage"/>
        <w:noProof/>
      </w:rPr>
      <w:t>1</w:t>
    </w:r>
    <w:r w:rsidR="00BA6F43">
      <w:rPr>
        <w:rStyle w:val="Numrodepage"/>
      </w:rPr>
      <w:fldChar w:fldCharType="end"/>
    </w:r>
    <w:r>
      <w:rPr>
        <w:rStyle w:val="Numrodepage"/>
      </w:rPr>
      <w:t>/</w:t>
    </w:r>
    <w:r w:rsidR="00BA6F43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BA6F43">
      <w:rPr>
        <w:rStyle w:val="Numrodepage"/>
      </w:rPr>
      <w:fldChar w:fldCharType="separate"/>
    </w:r>
    <w:r w:rsidR="00854DE5">
      <w:rPr>
        <w:rStyle w:val="Numrodepage"/>
        <w:noProof/>
      </w:rPr>
      <w:t>1</w:t>
    </w:r>
    <w:r w:rsidR="00BA6F43"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EE9" w:rsidRDefault="00180EE9">
      <w:r>
        <w:separator/>
      </w:r>
    </w:p>
  </w:footnote>
  <w:footnote w:type="continuationSeparator" w:id="0">
    <w:p w:rsidR="00180EE9" w:rsidRDefault="00180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F8" w:rsidRDefault="00370FF8">
    <w:pPr>
      <w:pStyle w:val="En-tte"/>
    </w:pPr>
    <w:r>
      <w:t xml:space="preserve">Noms des élèves : </w:t>
    </w:r>
    <w:r>
      <w:tab/>
    </w:r>
    <w:r>
      <w:tab/>
      <w:t>Bac. S – Spécialité ISN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C70"/>
    <w:multiLevelType w:val="hybridMultilevel"/>
    <w:tmpl w:val="8D241512"/>
    <w:lvl w:ilvl="0" w:tplc="7396E0D0">
      <w:start w:val="1"/>
      <w:numFmt w:val="bullet"/>
      <w:lvlText w:val="o"/>
      <w:lvlJc w:val="left"/>
      <w:pPr>
        <w:tabs>
          <w:tab w:val="num" w:pos="777"/>
        </w:tabs>
        <w:ind w:left="777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3CE1566"/>
    <w:multiLevelType w:val="multilevel"/>
    <w:tmpl w:val="2D1043CE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2">
    <w:nsid w:val="05732E91"/>
    <w:multiLevelType w:val="hybridMultilevel"/>
    <w:tmpl w:val="5E6A6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F1B72"/>
    <w:multiLevelType w:val="hybridMultilevel"/>
    <w:tmpl w:val="4F9EF0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E1A16"/>
    <w:multiLevelType w:val="hybridMultilevel"/>
    <w:tmpl w:val="CB48FE90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B13C2D"/>
    <w:multiLevelType w:val="hybridMultilevel"/>
    <w:tmpl w:val="985EF732"/>
    <w:lvl w:ilvl="0" w:tplc="7396E0D0">
      <w:start w:val="1"/>
      <w:numFmt w:val="bullet"/>
      <w:lvlText w:val="o"/>
      <w:lvlJc w:val="left"/>
      <w:pPr>
        <w:tabs>
          <w:tab w:val="num" w:pos="765"/>
        </w:tabs>
        <w:ind w:left="765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6">
    <w:nsid w:val="1927166D"/>
    <w:multiLevelType w:val="multilevel"/>
    <w:tmpl w:val="08E459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037"/>
        </w:tabs>
        <w:ind w:left="2037" w:hanging="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106D7"/>
    <w:multiLevelType w:val="multilevel"/>
    <w:tmpl w:val="F0AE0C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57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20185"/>
    <w:multiLevelType w:val="hybridMultilevel"/>
    <w:tmpl w:val="1680A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80F8C"/>
    <w:multiLevelType w:val="multilevel"/>
    <w:tmpl w:val="23D02EFE"/>
    <w:lvl w:ilvl="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937DDF"/>
    <w:multiLevelType w:val="hybridMultilevel"/>
    <w:tmpl w:val="4502AEB2"/>
    <w:lvl w:ilvl="0" w:tplc="74F2FD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98E6B4C"/>
    <w:multiLevelType w:val="hybridMultilevel"/>
    <w:tmpl w:val="40B01946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C7D02C5"/>
    <w:multiLevelType w:val="hybridMultilevel"/>
    <w:tmpl w:val="E4E240F4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517AED"/>
    <w:multiLevelType w:val="hybridMultilevel"/>
    <w:tmpl w:val="2CF89766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27327F6"/>
    <w:multiLevelType w:val="hybridMultilevel"/>
    <w:tmpl w:val="6954568E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5505F"/>
    <w:multiLevelType w:val="hybridMultilevel"/>
    <w:tmpl w:val="358EE422"/>
    <w:lvl w:ilvl="0" w:tplc="48F07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16">
    <w:nsid w:val="37DD551E"/>
    <w:multiLevelType w:val="hybridMultilevel"/>
    <w:tmpl w:val="31D0404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6E0D0">
      <w:start w:val="1"/>
      <w:numFmt w:val="bullet"/>
      <w:lvlText w:val="o"/>
      <w:lvlJc w:val="left"/>
      <w:pPr>
        <w:tabs>
          <w:tab w:val="num" w:pos="417"/>
        </w:tabs>
        <w:ind w:left="417" w:hanging="57"/>
      </w:pPr>
      <w:rPr>
        <w:rFonts w:ascii="Courier New" w:hAnsi="Courier New" w:hint="default"/>
      </w:rPr>
    </w:lvl>
    <w:lvl w:ilvl="2" w:tplc="7396E0D0">
      <w:start w:val="1"/>
      <w:numFmt w:val="bullet"/>
      <w:lvlText w:val="o"/>
      <w:lvlJc w:val="left"/>
      <w:pPr>
        <w:tabs>
          <w:tab w:val="num" w:pos="417"/>
        </w:tabs>
        <w:ind w:left="417" w:hanging="57"/>
      </w:pPr>
      <w:rPr>
        <w:rFonts w:ascii="Courier New" w:hAnsi="Courier New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D51EA"/>
    <w:multiLevelType w:val="multilevel"/>
    <w:tmpl w:val="985EF732"/>
    <w:lvl w:ilvl="0">
      <w:start w:val="1"/>
      <w:numFmt w:val="bullet"/>
      <w:lvlText w:val="o"/>
      <w:lvlJc w:val="left"/>
      <w:pPr>
        <w:tabs>
          <w:tab w:val="num" w:pos="765"/>
        </w:tabs>
        <w:ind w:left="765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18">
    <w:nsid w:val="47F55082"/>
    <w:multiLevelType w:val="multilevel"/>
    <w:tmpl w:val="7F8C8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9F34C6"/>
    <w:multiLevelType w:val="hybridMultilevel"/>
    <w:tmpl w:val="9AC2A85C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AB37CF6"/>
    <w:multiLevelType w:val="hybridMultilevel"/>
    <w:tmpl w:val="5CD499DC"/>
    <w:lvl w:ilvl="0" w:tplc="396662F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37FE3"/>
    <w:multiLevelType w:val="hybridMultilevel"/>
    <w:tmpl w:val="E9E6AA66"/>
    <w:lvl w:ilvl="0" w:tplc="7396E0D0">
      <w:start w:val="1"/>
      <w:numFmt w:val="bullet"/>
      <w:lvlText w:val="o"/>
      <w:lvlJc w:val="left"/>
      <w:pPr>
        <w:tabs>
          <w:tab w:val="num" w:pos="2181"/>
        </w:tabs>
        <w:ind w:left="2181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22">
    <w:nsid w:val="51514D42"/>
    <w:multiLevelType w:val="hybridMultilevel"/>
    <w:tmpl w:val="23D02EFE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9A2B63"/>
    <w:multiLevelType w:val="hybridMultilevel"/>
    <w:tmpl w:val="40380620"/>
    <w:lvl w:ilvl="0" w:tplc="040C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AB4697"/>
    <w:multiLevelType w:val="hybridMultilevel"/>
    <w:tmpl w:val="A6FC9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02206"/>
    <w:multiLevelType w:val="multilevel"/>
    <w:tmpl w:val="D6E8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2D01A2"/>
    <w:multiLevelType w:val="hybridMultilevel"/>
    <w:tmpl w:val="BA2E2BE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81326C"/>
    <w:multiLevelType w:val="hybridMultilevel"/>
    <w:tmpl w:val="371ED8A8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BD7A9B"/>
    <w:multiLevelType w:val="multilevel"/>
    <w:tmpl w:val="AC3C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D95D8E"/>
    <w:multiLevelType w:val="multilevel"/>
    <w:tmpl w:val="C340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741832"/>
    <w:multiLevelType w:val="multilevel"/>
    <w:tmpl w:val="6954568E"/>
    <w:lvl w:ilvl="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"/>
  </w:num>
  <w:num w:numId="5">
    <w:abstractNumId w:val="13"/>
  </w:num>
  <w:num w:numId="6">
    <w:abstractNumId w:val="19"/>
  </w:num>
  <w:num w:numId="7">
    <w:abstractNumId w:val="0"/>
  </w:num>
  <w:num w:numId="8">
    <w:abstractNumId w:val="18"/>
  </w:num>
  <w:num w:numId="9">
    <w:abstractNumId w:val="25"/>
  </w:num>
  <w:num w:numId="10">
    <w:abstractNumId w:val="28"/>
  </w:num>
  <w:num w:numId="11">
    <w:abstractNumId w:val="14"/>
  </w:num>
  <w:num w:numId="12">
    <w:abstractNumId w:val="30"/>
  </w:num>
  <w:num w:numId="13">
    <w:abstractNumId w:val="23"/>
  </w:num>
  <w:num w:numId="14">
    <w:abstractNumId w:val="29"/>
  </w:num>
  <w:num w:numId="15">
    <w:abstractNumId w:val="3"/>
  </w:num>
  <w:num w:numId="16">
    <w:abstractNumId w:val="27"/>
  </w:num>
  <w:num w:numId="17">
    <w:abstractNumId w:val="16"/>
  </w:num>
  <w:num w:numId="18">
    <w:abstractNumId w:val="10"/>
  </w:num>
  <w:num w:numId="19">
    <w:abstractNumId w:val="7"/>
  </w:num>
  <w:num w:numId="20">
    <w:abstractNumId w:val="26"/>
  </w:num>
  <w:num w:numId="21">
    <w:abstractNumId w:val="6"/>
  </w:num>
  <w:num w:numId="22">
    <w:abstractNumId w:val="22"/>
  </w:num>
  <w:num w:numId="23">
    <w:abstractNumId w:val="9"/>
  </w:num>
  <w:num w:numId="24">
    <w:abstractNumId w:val="4"/>
  </w:num>
  <w:num w:numId="25">
    <w:abstractNumId w:val="12"/>
  </w:num>
  <w:num w:numId="26">
    <w:abstractNumId w:val="21"/>
  </w:num>
  <w:num w:numId="27">
    <w:abstractNumId w:val="11"/>
  </w:num>
  <w:num w:numId="28">
    <w:abstractNumId w:val="24"/>
  </w:num>
  <w:num w:numId="29">
    <w:abstractNumId w:val="2"/>
  </w:num>
  <w:num w:numId="30">
    <w:abstractNumId w:val="8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DC5"/>
    <w:rsid w:val="00005029"/>
    <w:rsid w:val="0001724D"/>
    <w:rsid w:val="0003505E"/>
    <w:rsid w:val="000639C1"/>
    <w:rsid w:val="000651A6"/>
    <w:rsid w:val="00065EAB"/>
    <w:rsid w:val="00066572"/>
    <w:rsid w:val="000711AB"/>
    <w:rsid w:val="00071972"/>
    <w:rsid w:val="000719EA"/>
    <w:rsid w:val="00076891"/>
    <w:rsid w:val="00080E86"/>
    <w:rsid w:val="000822F7"/>
    <w:rsid w:val="000A4301"/>
    <w:rsid w:val="000B09D3"/>
    <w:rsid w:val="000B3DBB"/>
    <w:rsid w:val="000B4341"/>
    <w:rsid w:val="000C33FF"/>
    <w:rsid w:val="000C6DFE"/>
    <w:rsid w:val="000D2B1E"/>
    <w:rsid w:val="000E506F"/>
    <w:rsid w:val="000E5140"/>
    <w:rsid w:val="0010340D"/>
    <w:rsid w:val="00110D9B"/>
    <w:rsid w:val="0011174A"/>
    <w:rsid w:val="001139A1"/>
    <w:rsid w:val="00132478"/>
    <w:rsid w:val="001335EB"/>
    <w:rsid w:val="00152DED"/>
    <w:rsid w:val="00153B28"/>
    <w:rsid w:val="00155550"/>
    <w:rsid w:val="0015559E"/>
    <w:rsid w:val="00155BB2"/>
    <w:rsid w:val="00166227"/>
    <w:rsid w:val="0017050B"/>
    <w:rsid w:val="00173A3F"/>
    <w:rsid w:val="0017766B"/>
    <w:rsid w:val="00180EE9"/>
    <w:rsid w:val="0019094E"/>
    <w:rsid w:val="00194804"/>
    <w:rsid w:val="001A345C"/>
    <w:rsid w:val="001B3E08"/>
    <w:rsid w:val="001B7C59"/>
    <w:rsid w:val="001D275F"/>
    <w:rsid w:val="00202319"/>
    <w:rsid w:val="00204E60"/>
    <w:rsid w:val="00211B40"/>
    <w:rsid w:val="0021450D"/>
    <w:rsid w:val="0022284A"/>
    <w:rsid w:val="00225861"/>
    <w:rsid w:val="00225CF4"/>
    <w:rsid w:val="002329B8"/>
    <w:rsid w:val="0023454E"/>
    <w:rsid w:val="002440DC"/>
    <w:rsid w:val="00244380"/>
    <w:rsid w:val="0024710D"/>
    <w:rsid w:val="00254948"/>
    <w:rsid w:val="00262743"/>
    <w:rsid w:val="002711E8"/>
    <w:rsid w:val="00271B1B"/>
    <w:rsid w:val="00272002"/>
    <w:rsid w:val="00273F03"/>
    <w:rsid w:val="00282D95"/>
    <w:rsid w:val="00286981"/>
    <w:rsid w:val="00291032"/>
    <w:rsid w:val="00295DCC"/>
    <w:rsid w:val="002A0B67"/>
    <w:rsid w:val="002B7707"/>
    <w:rsid w:val="002B77D7"/>
    <w:rsid w:val="002C2C07"/>
    <w:rsid w:val="002C6790"/>
    <w:rsid w:val="002C7A31"/>
    <w:rsid w:val="002D51EF"/>
    <w:rsid w:val="002E2E65"/>
    <w:rsid w:val="002E791E"/>
    <w:rsid w:val="002F01A5"/>
    <w:rsid w:val="002F0A6C"/>
    <w:rsid w:val="00305785"/>
    <w:rsid w:val="00305F90"/>
    <w:rsid w:val="00306827"/>
    <w:rsid w:val="00313D6C"/>
    <w:rsid w:val="00324D5C"/>
    <w:rsid w:val="003336B5"/>
    <w:rsid w:val="00341990"/>
    <w:rsid w:val="00342AAE"/>
    <w:rsid w:val="003436DB"/>
    <w:rsid w:val="00352A7A"/>
    <w:rsid w:val="0036516A"/>
    <w:rsid w:val="00366F87"/>
    <w:rsid w:val="003676B0"/>
    <w:rsid w:val="00370FF8"/>
    <w:rsid w:val="003811AF"/>
    <w:rsid w:val="00381278"/>
    <w:rsid w:val="00393EBF"/>
    <w:rsid w:val="003C04CD"/>
    <w:rsid w:val="003C4B85"/>
    <w:rsid w:val="003C53D7"/>
    <w:rsid w:val="00414E4F"/>
    <w:rsid w:val="004235AC"/>
    <w:rsid w:val="004264A9"/>
    <w:rsid w:val="0043510C"/>
    <w:rsid w:val="00435FA5"/>
    <w:rsid w:val="0046144B"/>
    <w:rsid w:val="004730F5"/>
    <w:rsid w:val="00474BB5"/>
    <w:rsid w:val="00475424"/>
    <w:rsid w:val="00477E1E"/>
    <w:rsid w:val="00484FA8"/>
    <w:rsid w:val="004860A0"/>
    <w:rsid w:val="00491B53"/>
    <w:rsid w:val="004A07F1"/>
    <w:rsid w:val="004A5CD3"/>
    <w:rsid w:val="004A6DEA"/>
    <w:rsid w:val="004C4147"/>
    <w:rsid w:val="004C4DBD"/>
    <w:rsid w:val="004D40F3"/>
    <w:rsid w:val="00502BF2"/>
    <w:rsid w:val="00512C76"/>
    <w:rsid w:val="00513650"/>
    <w:rsid w:val="00516623"/>
    <w:rsid w:val="00521B7E"/>
    <w:rsid w:val="00523979"/>
    <w:rsid w:val="0053545E"/>
    <w:rsid w:val="00566141"/>
    <w:rsid w:val="005842F1"/>
    <w:rsid w:val="005936D9"/>
    <w:rsid w:val="005947F8"/>
    <w:rsid w:val="005A3FCF"/>
    <w:rsid w:val="005A7342"/>
    <w:rsid w:val="005B4D7D"/>
    <w:rsid w:val="005C7089"/>
    <w:rsid w:val="00607A22"/>
    <w:rsid w:val="00611759"/>
    <w:rsid w:val="00612766"/>
    <w:rsid w:val="00620936"/>
    <w:rsid w:val="00622910"/>
    <w:rsid w:val="006319BB"/>
    <w:rsid w:val="00634EA6"/>
    <w:rsid w:val="0065186C"/>
    <w:rsid w:val="00654DD2"/>
    <w:rsid w:val="00665029"/>
    <w:rsid w:val="00670C3E"/>
    <w:rsid w:val="00674F02"/>
    <w:rsid w:val="00695764"/>
    <w:rsid w:val="00697E94"/>
    <w:rsid w:val="006A24F3"/>
    <w:rsid w:val="006A327A"/>
    <w:rsid w:val="006B7B65"/>
    <w:rsid w:val="006C042F"/>
    <w:rsid w:val="006C66EC"/>
    <w:rsid w:val="006D601B"/>
    <w:rsid w:val="006E1DC5"/>
    <w:rsid w:val="006E3AE3"/>
    <w:rsid w:val="006E45D4"/>
    <w:rsid w:val="006F17EF"/>
    <w:rsid w:val="0070361F"/>
    <w:rsid w:val="00707F2B"/>
    <w:rsid w:val="00726F40"/>
    <w:rsid w:val="0073013A"/>
    <w:rsid w:val="007321C7"/>
    <w:rsid w:val="00734AE9"/>
    <w:rsid w:val="00742C5C"/>
    <w:rsid w:val="00746C71"/>
    <w:rsid w:val="00766F75"/>
    <w:rsid w:val="00782516"/>
    <w:rsid w:val="00786BE4"/>
    <w:rsid w:val="00792B40"/>
    <w:rsid w:val="007A1022"/>
    <w:rsid w:val="007A3B6D"/>
    <w:rsid w:val="007B2A63"/>
    <w:rsid w:val="007C20C2"/>
    <w:rsid w:val="007D2415"/>
    <w:rsid w:val="007D66A1"/>
    <w:rsid w:val="007D7D64"/>
    <w:rsid w:val="007E2197"/>
    <w:rsid w:val="007F1443"/>
    <w:rsid w:val="007F7976"/>
    <w:rsid w:val="0080144C"/>
    <w:rsid w:val="00817976"/>
    <w:rsid w:val="00817EA5"/>
    <w:rsid w:val="0083780C"/>
    <w:rsid w:val="00842607"/>
    <w:rsid w:val="008500E1"/>
    <w:rsid w:val="00854DE5"/>
    <w:rsid w:val="00862DD5"/>
    <w:rsid w:val="0086464F"/>
    <w:rsid w:val="008732E0"/>
    <w:rsid w:val="00877C73"/>
    <w:rsid w:val="00896309"/>
    <w:rsid w:val="008D461B"/>
    <w:rsid w:val="008F1B5C"/>
    <w:rsid w:val="009160F0"/>
    <w:rsid w:val="00923DBD"/>
    <w:rsid w:val="0093138F"/>
    <w:rsid w:val="0093468A"/>
    <w:rsid w:val="00943C40"/>
    <w:rsid w:val="00953F43"/>
    <w:rsid w:val="00957809"/>
    <w:rsid w:val="00971FA6"/>
    <w:rsid w:val="009729D9"/>
    <w:rsid w:val="00980A17"/>
    <w:rsid w:val="0098634E"/>
    <w:rsid w:val="00986C88"/>
    <w:rsid w:val="009A36F8"/>
    <w:rsid w:val="009A4546"/>
    <w:rsid w:val="009A5527"/>
    <w:rsid w:val="009B0BA2"/>
    <w:rsid w:val="009B3948"/>
    <w:rsid w:val="009C3657"/>
    <w:rsid w:val="009C6E6E"/>
    <w:rsid w:val="009C6EA8"/>
    <w:rsid w:val="009D349D"/>
    <w:rsid w:val="009E0D45"/>
    <w:rsid w:val="00A03202"/>
    <w:rsid w:val="00A03278"/>
    <w:rsid w:val="00A07BCE"/>
    <w:rsid w:val="00A206EE"/>
    <w:rsid w:val="00A2121C"/>
    <w:rsid w:val="00A311D0"/>
    <w:rsid w:val="00A41145"/>
    <w:rsid w:val="00A46335"/>
    <w:rsid w:val="00A46925"/>
    <w:rsid w:val="00A51D34"/>
    <w:rsid w:val="00A53D9F"/>
    <w:rsid w:val="00A55173"/>
    <w:rsid w:val="00A60F6F"/>
    <w:rsid w:val="00A67E0E"/>
    <w:rsid w:val="00A716E5"/>
    <w:rsid w:val="00A76EAB"/>
    <w:rsid w:val="00A803B6"/>
    <w:rsid w:val="00A85600"/>
    <w:rsid w:val="00A94400"/>
    <w:rsid w:val="00A955F0"/>
    <w:rsid w:val="00A95B51"/>
    <w:rsid w:val="00AA6BB6"/>
    <w:rsid w:val="00AA6FB5"/>
    <w:rsid w:val="00AB3C7F"/>
    <w:rsid w:val="00AB6AE3"/>
    <w:rsid w:val="00AD740A"/>
    <w:rsid w:val="00AE28BE"/>
    <w:rsid w:val="00AE4FA9"/>
    <w:rsid w:val="00AE5D14"/>
    <w:rsid w:val="00AF3613"/>
    <w:rsid w:val="00AF6260"/>
    <w:rsid w:val="00B04C01"/>
    <w:rsid w:val="00B0762D"/>
    <w:rsid w:val="00B10D42"/>
    <w:rsid w:val="00B1244A"/>
    <w:rsid w:val="00B12F49"/>
    <w:rsid w:val="00B16F14"/>
    <w:rsid w:val="00B21A0B"/>
    <w:rsid w:val="00B24DB6"/>
    <w:rsid w:val="00B35EE3"/>
    <w:rsid w:val="00B36ADB"/>
    <w:rsid w:val="00B37418"/>
    <w:rsid w:val="00B5646D"/>
    <w:rsid w:val="00B5650D"/>
    <w:rsid w:val="00B60DEA"/>
    <w:rsid w:val="00B61231"/>
    <w:rsid w:val="00B66AD9"/>
    <w:rsid w:val="00B77B78"/>
    <w:rsid w:val="00B8201A"/>
    <w:rsid w:val="00B85C97"/>
    <w:rsid w:val="00BA3EF2"/>
    <w:rsid w:val="00BA4378"/>
    <w:rsid w:val="00BA6F43"/>
    <w:rsid w:val="00BB3C03"/>
    <w:rsid w:val="00BB4D67"/>
    <w:rsid w:val="00BB796C"/>
    <w:rsid w:val="00BC0063"/>
    <w:rsid w:val="00BC042D"/>
    <w:rsid w:val="00BC1840"/>
    <w:rsid w:val="00BC5299"/>
    <w:rsid w:val="00BC6DEF"/>
    <w:rsid w:val="00BD3695"/>
    <w:rsid w:val="00BD3881"/>
    <w:rsid w:val="00BD507B"/>
    <w:rsid w:val="00BD67BE"/>
    <w:rsid w:val="00BE18C8"/>
    <w:rsid w:val="00BF4929"/>
    <w:rsid w:val="00C03BFB"/>
    <w:rsid w:val="00C12201"/>
    <w:rsid w:val="00C20343"/>
    <w:rsid w:val="00C31BBF"/>
    <w:rsid w:val="00C33B80"/>
    <w:rsid w:val="00C43F86"/>
    <w:rsid w:val="00C56590"/>
    <w:rsid w:val="00C568BD"/>
    <w:rsid w:val="00C56A17"/>
    <w:rsid w:val="00C604E2"/>
    <w:rsid w:val="00C66199"/>
    <w:rsid w:val="00C7024B"/>
    <w:rsid w:val="00C73970"/>
    <w:rsid w:val="00C73C35"/>
    <w:rsid w:val="00C91282"/>
    <w:rsid w:val="00C94DF0"/>
    <w:rsid w:val="00C953D6"/>
    <w:rsid w:val="00CA508B"/>
    <w:rsid w:val="00CB04BE"/>
    <w:rsid w:val="00CC3FFF"/>
    <w:rsid w:val="00CC6383"/>
    <w:rsid w:val="00CD21E3"/>
    <w:rsid w:val="00CE1FDD"/>
    <w:rsid w:val="00D16072"/>
    <w:rsid w:val="00D20000"/>
    <w:rsid w:val="00D21503"/>
    <w:rsid w:val="00D25E08"/>
    <w:rsid w:val="00D33A3B"/>
    <w:rsid w:val="00D40CE5"/>
    <w:rsid w:val="00D522B7"/>
    <w:rsid w:val="00D633C1"/>
    <w:rsid w:val="00D734BF"/>
    <w:rsid w:val="00D75CDF"/>
    <w:rsid w:val="00D77A43"/>
    <w:rsid w:val="00D93828"/>
    <w:rsid w:val="00D9780E"/>
    <w:rsid w:val="00DB4D64"/>
    <w:rsid w:val="00DD4D55"/>
    <w:rsid w:val="00DE04B2"/>
    <w:rsid w:val="00DE16A8"/>
    <w:rsid w:val="00DE5B59"/>
    <w:rsid w:val="00DE7CE0"/>
    <w:rsid w:val="00E232D8"/>
    <w:rsid w:val="00E31891"/>
    <w:rsid w:val="00E356FE"/>
    <w:rsid w:val="00E45BE0"/>
    <w:rsid w:val="00E45DB6"/>
    <w:rsid w:val="00E509C1"/>
    <w:rsid w:val="00E53BF4"/>
    <w:rsid w:val="00E5593C"/>
    <w:rsid w:val="00E65203"/>
    <w:rsid w:val="00E71193"/>
    <w:rsid w:val="00E74B0F"/>
    <w:rsid w:val="00E75E90"/>
    <w:rsid w:val="00E765FA"/>
    <w:rsid w:val="00E92E00"/>
    <w:rsid w:val="00E942B1"/>
    <w:rsid w:val="00EA2758"/>
    <w:rsid w:val="00EA6794"/>
    <w:rsid w:val="00EB7197"/>
    <w:rsid w:val="00EB7F25"/>
    <w:rsid w:val="00EC1EFE"/>
    <w:rsid w:val="00ED0F1D"/>
    <w:rsid w:val="00ED0FC1"/>
    <w:rsid w:val="00ED46DD"/>
    <w:rsid w:val="00ED53EB"/>
    <w:rsid w:val="00EE006D"/>
    <w:rsid w:val="00EE68D7"/>
    <w:rsid w:val="00EF5C57"/>
    <w:rsid w:val="00F0382A"/>
    <w:rsid w:val="00F27DFC"/>
    <w:rsid w:val="00F43BBF"/>
    <w:rsid w:val="00F43E91"/>
    <w:rsid w:val="00F45E46"/>
    <w:rsid w:val="00F60A13"/>
    <w:rsid w:val="00F7548D"/>
    <w:rsid w:val="00F76F02"/>
    <w:rsid w:val="00F816B5"/>
    <w:rsid w:val="00FA0D9C"/>
    <w:rsid w:val="00FA20B1"/>
    <w:rsid w:val="00FA2369"/>
    <w:rsid w:val="00FA46FB"/>
    <w:rsid w:val="00FB5515"/>
    <w:rsid w:val="00FB5567"/>
    <w:rsid w:val="00FB7719"/>
    <w:rsid w:val="00FC15D9"/>
    <w:rsid w:val="00FC23F5"/>
    <w:rsid w:val="00FC26E6"/>
    <w:rsid w:val="00FD7472"/>
    <w:rsid w:val="00FF5C42"/>
    <w:rsid w:val="00FF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45"/>
    <w:rPr>
      <w:rFonts w:ascii="Arial" w:hAnsi="Arial" w:cs="Arial"/>
      <w:sz w:val="16"/>
      <w:szCs w:val="16"/>
    </w:rPr>
  </w:style>
  <w:style w:type="paragraph" w:styleId="Titre1">
    <w:name w:val="heading 1"/>
    <w:basedOn w:val="Normal"/>
    <w:next w:val="Normal"/>
    <w:qFormat/>
    <w:rsid w:val="00E232D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734B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923DB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1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EC1EFE"/>
  </w:style>
  <w:style w:type="paragraph" w:styleId="En-tte">
    <w:name w:val="header"/>
    <w:basedOn w:val="Normal"/>
    <w:rsid w:val="003C4B8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4B8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C4B85"/>
  </w:style>
  <w:style w:type="paragraph" w:customStyle="1" w:styleId="agauche">
    <w:name w:val="agauche"/>
    <w:basedOn w:val="Normal"/>
    <w:rsid w:val="000719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autoSpaceDE w:val="0"/>
      <w:autoSpaceDN w:val="0"/>
      <w:adjustRightInd w:val="0"/>
      <w:spacing w:before="113" w:line="288" w:lineRule="auto"/>
      <w:textAlignment w:val="center"/>
    </w:pPr>
    <w:rPr>
      <w:rFonts w:ascii="Verdana" w:hAnsi="Verdana" w:cs="Verdana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089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089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rsid w:val="00343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jstxt1">
    <w:name w:val="js_txt1"/>
    <w:basedOn w:val="Policepardfaut"/>
    <w:rsid w:val="003436DB"/>
    <w:rPr>
      <w:color w:val="000000"/>
    </w:rPr>
  </w:style>
  <w:style w:type="table" w:styleId="Grille6">
    <w:name w:val="Table Grid 6"/>
    <w:basedOn w:val="TableauNormal"/>
    <w:rsid w:val="0016622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3">
    <w:name w:val="Table Grid 3"/>
    <w:basedOn w:val="TableauNormal"/>
    <w:rsid w:val="0016622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iv1">
    <w:name w:val="niv1"/>
    <w:basedOn w:val="Normal"/>
    <w:rsid w:val="00D734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rsid w:val="00AB3C7F"/>
    <w:rPr>
      <w:color w:val="0000FF"/>
      <w:u w:val="single"/>
    </w:rPr>
  </w:style>
  <w:style w:type="character" w:styleId="Lienhypertextesuivivisit">
    <w:name w:val="FollowedHyperlink"/>
    <w:basedOn w:val="Policepardfaut"/>
    <w:rsid w:val="00A2121C"/>
    <w:rPr>
      <w:color w:val="800080"/>
      <w:u w:val="single"/>
    </w:rPr>
  </w:style>
  <w:style w:type="paragraph" w:customStyle="1" w:styleId="chapitre---texte-de-niveau-1">
    <w:name w:val="chapitre---texte-de-niveau-1"/>
    <w:basedOn w:val="Normal"/>
    <w:rsid w:val="00A212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itre---texte-de-niveau-2">
    <w:name w:val="chapitre---texte-de-niveau-2"/>
    <w:basedOn w:val="Normal"/>
    <w:rsid w:val="00A212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AA6F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9C6EA8"/>
  </w:style>
  <w:style w:type="character" w:styleId="lev">
    <w:name w:val="Strong"/>
    <w:basedOn w:val="Policepardfaut"/>
    <w:qFormat/>
    <w:rsid w:val="00FA2369"/>
    <w:rPr>
      <w:b/>
      <w:bCs/>
    </w:rPr>
  </w:style>
  <w:style w:type="paragraph" w:customStyle="1" w:styleId="NormalWeb2">
    <w:name w:val="Normal (Web)2"/>
    <w:basedOn w:val="Normal"/>
    <w:rsid w:val="00FA2369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13650"/>
    <w:pPr>
      <w:ind w:left="720"/>
      <w:contextualSpacing/>
    </w:pPr>
  </w:style>
  <w:style w:type="character" w:customStyle="1" w:styleId="PrformatHTMLCar">
    <w:name w:val="Préformaté HTML Car"/>
    <w:basedOn w:val="Policepardfaut"/>
    <w:link w:val="PrformatHTML"/>
    <w:uiPriority w:val="99"/>
    <w:rsid w:val="0062291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379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65AFA-7159-4ADA-8D5A-08FA92CE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BRAUN</Company>
  <LinksUpToDate>false</LinksUpToDate>
  <CharactersWithSpaces>2021</CharactersWithSpaces>
  <SharedDoc>false</SharedDoc>
  <HLinks>
    <vt:vector size="6" baseType="variant">
      <vt:variant>
        <vt:i4>5439516</vt:i4>
      </vt:variant>
      <vt:variant>
        <vt:i4>0</vt:i4>
      </vt:variant>
      <vt:variant>
        <vt:i4>0</vt:i4>
      </vt:variant>
      <vt:variant>
        <vt:i4>5</vt:i4>
      </vt:variant>
      <vt:variant>
        <vt:lpwstr>http://localhost/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Norbert</cp:lastModifiedBy>
  <cp:revision>7</cp:revision>
  <dcterms:created xsi:type="dcterms:W3CDTF">2015-11-12T17:27:00Z</dcterms:created>
  <dcterms:modified xsi:type="dcterms:W3CDTF">2015-11-22T09:26:00Z</dcterms:modified>
</cp:coreProperties>
</file>