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920"/>
      </w:tblGrid>
      <w:tr w:rsidR="00071972" w:rsidRPr="00B5646D">
        <w:trPr>
          <w:trHeight w:val="889"/>
        </w:trPr>
        <w:tc>
          <w:tcPr>
            <w:tcW w:w="1368" w:type="dxa"/>
          </w:tcPr>
          <w:p w:rsidR="00071972" w:rsidRPr="00B5646D" w:rsidRDefault="00B60DEA" w:rsidP="00B5646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38150" cy="476250"/>
                  <wp:effectExtent l="19050" t="0" r="0" b="0"/>
                  <wp:docPr id="1" name="Image 1" descr="mi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342AAE" w:rsidRPr="00B5646D" w:rsidRDefault="00272002" w:rsidP="00DB4D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Introduction à la programmation</w:t>
            </w:r>
            <w:r w:rsidR="00B60DEA">
              <w:rPr>
                <w:sz w:val="36"/>
                <w:szCs w:val="36"/>
              </w:rPr>
              <w:br/>
            </w:r>
            <w:r w:rsidR="00DB4D64">
              <w:rPr>
                <w:sz w:val="36"/>
                <w:szCs w:val="36"/>
              </w:rPr>
              <w:t>Les tableaux</w:t>
            </w:r>
          </w:p>
        </w:tc>
      </w:tr>
      <w:tr w:rsidR="00EC1EFE" w:rsidRPr="00B5646D">
        <w:tc>
          <w:tcPr>
            <w:tcW w:w="1368" w:type="dxa"/>
          </w:tcPr>
          <w:p w:rsidR="00EC1EFE" w:rsidRPr="00B5646D" w:rsidRDefault="00A803B6" w:rsidP="00EA2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 - ISN</w:t>
            </w:r>
          </w:p>
        </w:tc>
        <w:tc>
          <w:tcPr>
            <w:tcW w:w="7920" w:type="dxa"/>
          </w:tcPr>
          <w:p w:rsidR="00A803B6" w:rsidRPr="00FA2369" w:rsidRDefault="00521B7E" w:rsidP="00C568BD">
            <w:pPr>
              <w:pStyle w:val="NormalWeb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sz w:val="20"/>
                <w:szCs w:val="20"/>
              </w:rPr>
              <w:t>Manipuler les tableaux.</w:t>
            </w:r>
          </w:p>
        </w:tc>
      </w:tr>
      <w:tr w:rsidR="00324D5C" w:rsidRPr="00B5646D">
        <w:tc>
          <w:tcPr>
            <w:tcW w:w="9288" w:type="dxa"/>
            <w:gridSpan w:val="2"/>
          </w:tcPr>
          <w:p w:rsidR="00324D5C" w:rsidRPr="00B5646D" w:rsidRDefault="00324D5C" w:rsidP="00523979">
            <w:pPr>
              <w:ind w:right="-108"/>
              <w:rPr>
                <w:sz w:val="20"/>
                <w:szCs w:val="20"/>
              </w:rPr>
            </w:pPr>
            <w:r w:rsidRPr="00B5646D">
              <w:rPr>
                <w:b/>
                <w:sz w:val="20"/>
                <w:szCs w:val="20"/>
                <w:u w:val="single"/>
              </w:rPr>
              <w:t>Durée du TP :</w:t>
            </w:r>
            <w:r w:rsidRPr="00B5646D">
              <w:rPr>
                <w:sz w:val="20"/>
                <w:szCs w:val="20"/>
              </w:rPr>
              <w:t xml:space="preserve"> </w:t>
            </w:r>
            <w:r w:rsidR="00D9780E">
              <w:rPr>
                <w:sz w:val="20"/>
                <w:szCs w:val="20"/>
              </w:rPr>
              <w:t>1h</w:t>
            </w:r>
            <w:r w:rsidR="00523979">
              <w:rPr>
                <w:sz w:val="20"/>
                <w:szCs w:val="20"/>
              </w:rPr>
              <w:t>0</w:t>
            </w:r>
            <w:r w:rsidR="00D9780E">
              <w:rPr>
                <w:sz w:val="20"/>
                <w:szCs w:val="20"/>
              </w:rPr>
              <w:t>0</w:t>
            </w:r>
            <w:r w:rsidRPr="00B5646D">
              <w:rPr>
                <w:sz w:val="20"/>
                <w:szCs w:val="20"/>
              </w:rPr>
              <w:t xml:space="preserve"> </w:t>
            </w:r>
          </w:p>
        </w:tc>
      </w:tr>
      <w:tr w:rsidR="00F43E91" w:rsidRPr="00B5646D">
        <w:tc>
          <w:tcPr>
            <w:tcW w:w="9288" w:type="dxa"/>
            <w:gridSpan w:val="2"/>
          </w:tcPr>
          <w:p w:rsidR="00F43E91" w:rsidRPr="00B5646D" w:rsidRDefault="00F43E91" w:rsidP="0093468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Organisation : </w:t>
            </w:r>
            <w:r w:rsidR="00341990">
              <w:rPr>
                <w:sz w:val="20"/>
                <w:szCs w:val="20"/>
              </w:rPr>
              <w:t xml:space="preserve">Les </w:t>
            </w:r>
            <w:r w:rsidRPr="00F43E91">
              <w:rPr>
                <w:sz w:val="20"/>
                <w:szCs w:val="20"/>
              </w:rPr>
              <w:t xml:space="preserve"> manipulations se feront à l’aide </w:t>
            </w:r>
            <w:r w:rsidR="00272002">
              <w:rPr>
                <w:sz w:val="20"/>
                <w:szCs w:val="20"/>
              </w:rPr>
              <w:t xml:space="preserve">de </w:t>
            </w:r>
            <w:r w:rsidR="00B60DEA">
              <w:rPr>
                <w:sz w:val="20"/>
                <w:szCs w:val="20"/>
              </w:rPr>
              <w:t>QT Creator installé sur les ordin</w:t>
            </w:r>
            <w:r w:rsidR="0093468A">
              <w:rPr>
                <w:sz w:val="20"/>
                <w:szCs w:val="20"/>
              </w:rPr>
              <w:t>a</w:t>
            </w:r>
            <w:r w:rsidR="00B60DEA">
              <w:rPr>
                <w:sz w:val="20"/>
                <w:szCs w:val="20"/>
              </w:rPr>
              <w:t>teurs</w:t>
            </w:r>
            <w:r w:rsidR="0015559E">
              <w:rPr>
                <w:sz w:val="20"/>
                <w:szCs w:val="20"/>
              </w:rPr>
              <w:t xml:space="preserve"> </w:t>
            </w:r>
          </w:p>
        </w:tc>
      </w:tr>
    </w:tbl>
    <w:p w:rsidR="001139A1" w:rsidRDefault="0080144C" w:rsidP="002C2C07">
      <w:pPr>
        <w:pStyle w:val="Titre1"/>
        <w:numPr>
          <w:ilvl w:val="0"/>
          <w:numId w:val="3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Copier le programme précédent (tp1_fenetre) dans un nouveau dossier appel</w:t>
      </w:r>
      <w:r w:rsidR="004235AC">
        <w:rPr>
          <w:b w:val="0"/>
          <w:sz w:val="20"/>
          <w:szCs w:val="20"/>
        </w:rPr>
        <w:t>é</w:t>
      </w:r>
      <w:r>
        <w:rPr>
          <w:b w:val="0"/>
          <w:sz w:val="20"/>
          <w:szCs w:val="20"/>
        </w:rPr>
        <w:t xml:space="preserve"> tp2_bases</w:t>
      </w:r>
      <w:r w:rsidR="00862DD5">
        <w:rPr>
          <w:b w:val="0"/>
          <w:sz w:val="20"/>
          <w:szCs w:val="20"/>
        </w:rPr>
        <w:t>.</w:t>
      </w:r>
    </w:p>
    <w:p w:rsidR="00C568BD" w:rsidRPr="002C2C07" w:rsidRDefault="004235AC" w:rsidP="002C2C07">
      <w:pPr>
        <w:pStyle w:val="Paragraphedeliste"/>
        <w:numPr>
          <w:ilvl w:val="0"/>
          <w:numId w:val="31"/>
        </w:numPr>
        <w:rPr>
          <w:color w:val="000000" w:themeColor="text1"/>
          <w:sz w:val="20"/>
          <w:szCs w:val="20"/>
        </w:rPr>
      </w:pPr>
      <w:r w:rsidRPr="002C2C07">
        <w:rPr>
          <w:color w:val="000000" w:themeColor="text1"/>
          <w:sz w:val="20"/>
          <w:szCs w:val="20"/>
        </w:rPr>
        <w:t xml:space="preserve">Renommer les fichiers </w:t>
      </w:r>
      <w:r w:rsidRPr="002C2C07">
        <w:rPr>
          <w:b/>
          <w:i/>
          <w:color w:val="000000" w:themeColor="text1"/>
          <w:sz w:val="20"/>
          <w:szCs w:val="20"/>
        </w:rPr>
        <w:t xml:space="preserve">tp1_fenetre.pro </w:t>
      </w:r>
      <w:r w:rsidRPr="002C2C07">
        <w:rPr>
          <w:color w:val="000000" w:themeColor="text1"/>
          <w:sz w:val="20"/>
          <w:szCs w:val="20"/>
        </w:rPr>
        <w:t xml:space="preserve">en </w:t>
      </w:r>
      <w:r w:rsidRPr="002C2C07">
        <w:rPr>
          <w:b/>
          <w:i/>
          <w:color w:val="000000" w:themeColor="text1"/>
          <w:sz w:val="20"/>
          <w:szCs w:val="20"/>
        </w:rPr>
        <w:t>tp</w:t>
      </w:r>
      <w:r w:rsidR="00DB4D64">
        <w:rPr>
          <w:b/>
          <w:i/>
          <w:color w:val="000000" w:themeColor="text1"/>
          <w:sz w:val="20"/>
          <w:szCs w:val="20"/>
        </w:rPr>
        <w:t>4</w:t>
      </w:r>
      <w:r w:rsidRPr="002C2C07">
        <w:rPr>
          <w:b/>
          <w:i/>
          <w:color w:val="000000" w:themeColor="text1"/>
          <w:sz w:val="20"/>
          <w:szCs w:val="20"/>
        </w:rPr>
        <w:t>_</w:t>
      </w:r>
      <w:r w:rsidR="00DB4D64">
        <w:rPr>
          <w:b/>
          <w:i/>
          <w:color w:val="000000" w:themeColor="text1"/>
          <w:sz w:val="20"/>
          <w:szCs w:val="20"/>
        </w:rPr>
        <w:t>tableaux</w:t>
      </w:r>
      <w:r w:rsidRPr="002C2C07">
        <w:rPr>
          <w:b/>
          <w:i/>
          <w:color w:val="000000" w:themeColor="text1"/>
          <w:sz w:val="20"/>
          <w:szCs w:val="20"/>
        </w:rPr>
        <w:t>.pro</w:t>
      </w:r>
      <w:r w:rsidRPr="002C2C07">
        <w:rPr>
          <w:color w:val="000000" w:themeColor="text1"/>
          <w:sz w:val="20"/>
          <w:szCs w:val="20"/>
        </w:rPr>
        <w:t xml:space="preserve"> et </w:t>
      </w:r>
      <w:r w:rsidRPr="002C2C07">
        <w:rPr>
          <w:b/>
          <w:i/>
          <w:color w:val="000000" w:themeColor="text1"/>
          <w:sz w:val="20"/>
          <w:szCs w:val="20"/>
        </w:rPr>
        <w:t>tp1_fenetre.pro.user</w:t>
      </w:r>
      <w:r w:rsidRPr="002C2C07">
        <w:rPr>
          <w:color w:val="000000" w:themeColor="text1"/>
          <w:sz w:val="20"/>
          <w:szCs w:val="20"/>
        </w:rPr>
        <w:t xml:space="preserve"> en </w:t>
      </w:r>
      <w:r w:rsidRPr="002C2C07">
        <w:rPr>
          <w:b/>
          <w:i/>
          <w:color w:val="000000" w:themeColor="text1"/>
          <w:sz w:val="20"/>
          <w:szCs w:val="20"/>
        </w:rPr>
        <w:t>tp</w:t>
      </w:r>
      <w:r w:rsidR="00DB4D64">
        <w:rPr>
          <w:b/>
          <w:i/>
          <w:color w:val="000000" w:themeColor="text1"/>
          <w:sz w:val="20"/>
          <w:szCs w:val="20"/>
        </w:rPr>
        <w:t>4</w:t>
      </w:r>
      <w:r w:rsidRPr="002C2C07">
        <w:rPr>
          <w:b/>
          <w:i/>
          <w:color w:val="000000" w:themeColor="text1"/>
          <w:sz w:val="20"/>
          <w:szCs w:val="20"/>
        </w:rPr>
        <w:t>_</w:t>
      </w:r>
      <w:r w:rsidR="00DB4D64">
        <w:rPr>
          <w:b/>
          <w:i/>
          <w:color w:val="000000" w:themeColor="text1"/>
          <w:sz w:val="20"/>
          <w:szCs w:val="20"/>
        </w:rPr>
        <w:t>tableaux</w:t>
      </w:r>
      <w:r w:rsidRPr="002C2C07">
        <w:rPr>
          <w:b/>
          <w:i/>
          <w:color w:val="000000" w:themeColor="text1"/>
          <w:sz w:val="20"/>
          <w:szCs w:val="20"/>
        </w:rPr>
        <w:t>.pro.user</w:t>
      </w:r>
    </w:p>
    <w:p w:rsidR="002C2C07" w:rsidRPr="002C2C07" w:rsidRDefault="002C2C07" w:rsidP="00513650">
      <w:pPr>
        <w:rPr>
          <w:color w:val="0070C0"/>
          <w:sz w:val="20"/>
          <w:szCs w:val="20"/>
        </w:rPr>
      </w:pPr>
      <w:r w:rsidRPr="002C2C07">
        <w:rPr>
          <w:b/>
          <w:color w:val="0070C0"/>
          <w:sz w:val="20"/>
          <w:szCs w:val="20"/>
        </w:rPr>
        <w:t xml:space="preserve">Remarque préalable : </w:t>
      </w:r>
      <w:r w:rsidRPr="002C2C07">
        <w:rPr>
          <w:color w:val="0070C0"/>
          <w:sz w:val="20"/>
          <w:szCs w:val="20"/>
        </w:rPr>
        <w:t>pour alléger la programmation, nous utiliserons dans ce TP la bibliothèque QDebug qui permet de visualiser l</w:t>
      </w:r>
      <w:r>
        <w:rPr>
          <w:color w:val="0070C0"/>
          <w:sz w:val="20"/>
          <w:szCs w:val="20"/>
        </w:rPr>
        <w:t>e contenu de variables sa</w:t>
      </w:r>
      <w:r w:rsidRPr="002C2C07">
        <w:rPr>
          <w:color w:val="0070C0"/>
          <w:sz w:val="20"/>
          <w:szCs w:val="20"/>
        </w:rPr>
        <w:t>n</w:t>
      </w:r>
      <w:r>
        <w:rPr>
          <w:color w:val="0070C0"/>
          <w:sz w:val="20"/>
          <w:szCs w:val="20"/>
        </w:rPr>
        <w:t>s</w:t>
      </w:r>
      <w:r w:rsidRPr="002C2C07">
        <w:rPr>
          <w:color w:val="0070C0"/>
          <w:sz w:val="20"/>
          <w:szCs w:val="20"/>
        </w:rPr>
        <w:t xml:space="preserve"> trop de difficultés</w:t>
      </w:r>
    </w:p>
    <w:p w:rsidR="007D7D64" w:rsidRPr="00E74B0F" w:rsidRDefault="002C2C07" w:rsidP="00513650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Manipulation </w:t>
      </w:r>
      <w:r w:rsidR="00521B7E">
        <w:rPr>
          <w:b/>
          <w:color w:val="FF0000"/>
          <w:sz w:val="20"/>
          <w:szCs w:val="20"/>
        </w:rPr>
        <w:t>d’un tableau à une dimension</w:t>
      </w:r>
    </w:p>
    <w:p w:rsidR="00513650" w:rsidRDefault="00B12F49" w:rsidP="00513650">
      <w:pPr>
        <w:rPr>
          <w:sz w:val="20"/>
          <w:szCs w:val="20"/>
        </w:rPr>
      </w:pPr>
      <w:r w:rsidRPr="00A51D34">
        <w:rPr>
          <w:b/>
          <w:sz w:val="20"/>
          <w:szCs w:val="20"/>
        </w:rPr>
        <w:t>1/</w:t>
      </w:r>
      <w:r w:rsidR="005A3FCF">
        <w:rPr>
          <w:sz w:val="20"/>
          <w:szCs w:val="20"/>
        </w:rPr>
        <w:t xml:space="preserve"> </w:t>
      </w:r>
      <w:r w:rsidR="00521B7E">
        <w:rPr>
          <w:sz w:val="20"/>
          <w:szCs w:val="20"/>
        </w:rPr>
        <w:t xml:space="preserve">Il s’agit dans le premier programme de créer une fonction qui convertisse si nécessaire les minuscules en majuscules. Le texte initial est saisi dans </w:t>
      </w:r>
      <w:r w:rsidR="00521B7E" w:rsidRPr="00521B7E">
        <w:rPr>
          <w:b/>
          <w:i/>
          <w:sz w:val="20"/>
          <w:szCs w:val="20"/>
        </w:rPr>
        <w:t>texteEdit</w:t>
      </w:r>
      <w:r w:rsidR="00521B7E">
        <w:rPr>
          <w:sz w:val="20"/>
          <w:szCs w:val="20"/>
        </w:rPr>
        <w:t xml:space="preserve"> et le texte final y sera placé.</w:t>
      </w:r>
    </w:p>
    <w:p w:rsidR="00521B7E" w:rsidRDefault="00521B7E" w:rsidP="00513650">
      <w:pPr>
        <w:rPr>
          <w:sz w:val="20"/>
          <w:szCs w:val="20"/>
        </w:rPr>
      </w:pPr>
      <w:r>
        <w:rPr>
          <w:sz w:val="20"/>
          <w:szCs w:val="20"/>
        </w:rPr>
        <w:t>On rappelle qu’une chaine de caractère est un tableau de caractère.</w:t>
      </w:r>
    </w:p>
    <w:p w:rsidR="00521B7E" w:rsidRDefault="00521B7E" w:rsidP="00513650">
      <w:pPr>
        <w:rPr>
          <w:sz w:val="20"/>
          <w:szCs w:val="20"/>
        </w:rPr>
      </w:pPr>
      <w:r>
        <w:rPr>
          <w:sz w:val="20"/>
          <w:szCs w:val="20"/>
        </w:rPr>
        <w:t>Il faudra éventuellement utiliser les fonctions de conversion de type.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21B7E" w:rsidTr="00521B7E">
        <w:tc>
          <w:tcPr>
            <w:tcW w:w="9212" w:type="dxa"/>
          </w:tcPr>
          <w:p w:rsidR="00521B7E" w:rsidRDefault="00521B7E" w:rsidP="00513650">
            <w:pPr>
              <w:rPr>
                <w:sz w:val="20"/>
                <w:szCs w:val="20"/>
              </w:rPr>
            </w:pPr>
          </w:p>
        </w:tc>
      </w:tr>
    </w:tbl>
    <w:p w:rsidR="00523979" w:rsidRDefault="00523979" w:rsidP="00513650">
      <w:pPr>
        <w:rPr>
          <w:b/>
          <w:color w:val="FF0000"/>
          <w:sz w:val="20"/>
          <w:szCs w:val="20"/>
        </w:rPr>
      </w:pPr>
    </w:p>
    <w:p w:rsidR="00521B7E" w:rsidRPr="00521B7E" w:rsidRDefault="00521B7E" w:rsidP="00513650">
      <w:pPr>
        <w:rPr>
          <w:b/>
          <w:color w:val="FF0000"/>
          <w:sz w:val="20"/>
          <w:szCs w:val="20"/>
        </w:rPr>
      </w:pPr>
      <w:r w:rsidRPr="00521B7E">
        <w:rPr>
          <w:b/>
          <w:color w:val="FF0000"/>
          <w:sz w:val="20"/>
          <w:szCs w:val="20"/>
        </w:rPr>
        <w:t>Manipulation d’un tableau à deux dimensions</w:t>
      </w:r>
    </w:p>
    <w:p w:rsidR="002C2C07" w:rsidRDefault="002C2C07" w:rsidP="00513650">
      <w:pPr>
        <w:rPr>
          <w:sz w:val="20"/>
          <w:szCs w:val="20"/>
        </w:rPr>
      </w:pPr>
      <w:r w:rsidRPr="002C2C07">
        <w:rPr>
          <w:b/>
          <w:sz w:val="20"/>
          <w:szCs w:val="20"/>
        </w:rPr>
        <w:t>2/</w:t>
      </w:r>
      <w:r>
        <w:rPr>
          <w:sz w:val="20"/>
          <w:szCs w:val="20"/>
        </w:rPr>
        <w:t xml:space="preserve"> </w:t>
      </w:r>
      <w:r w:rsidR="00521B7E" w:rsidRPr="00521B7E">
        <w:rPr>
          <w:sz w:val="20"/>
          <w:szCs w:val="20"/>
        </w:rPr>
        <w:t>Dans ce deuxième programme</w:t>
      </w:r>
      <w:r w:rsidR="00521B7E">
        <w:rPr>
          <w:sz w:val="20"/>
          <w:szCs w:val="20"/>
        </w:rPr>
        <w:t>,</w:t>
      </w:r>
      <w:r w:rsidR="00521B7E" w:rsidRPr="00521B7E">
        <w:rPr>
          <w:sz w:val="20"/>
          <w:szCs w:val="20"/>
        </w:rPr>
        <w:t xml:space="preserve"> il s’agit de remplir un tableau </w:t>
      </w:r>
      <w:r w:rsidR="00521B7E">
        <w:rPr>
          <w:sz w:val="20"/>
          <w:szCs w:val="20"/>
        </w:rPr>
        <w:t xml:space="preserve">de chiffres </w:t>
      </w:r>
      <w:r w:rsidR="00521B7E" w:rsidRPr="00521B7E">
        <w:rPr>
          <w:sz w:val="20"/>
          <w:szCs w:val="20"/>
        </w:rPr>
        <w:t xml:space="preserve">de 3 colonnes et 4 lignes avec les valeurs saisies dans le champ </w:t>
      </w:r>
      <w:r w:rsidR="00521B7E">
        <w:rPr>
          <w:b/>
          <w:i/>
          <w:sz w:val="20"/>
          <w:szCs w:val="20"/>
        </w:rPr>
        <w:t>texteEdit</w:t>
      </w:r>
      <w:r w:rsidR="00521B7E" w:rsidRPr="00521B7E">
        <w:rPr>
          <w:sz w:val="20"/>
          <w:szCs w:val="20"/>
        </w:rPr>
        <w:t>. A chaque clic, on passe à la colonne suivante puis</w:t>
      </w:r>
      <w:r w:rsidR="00521B7E">
        <w:rPr>
          <w:sz w:val="20"/>
          <w:szCs w:val="20"/>
        </w:rPr>
        <w:t>,</w:t>
      </w:r>
      <w:r w:rsidR="00521B7E" w:rsidRPr="00521B7E">
        <w:rPr>
          <w:sz w:val="20"/>
          <w:szCs w:val="20"/>
        </w:rPr>
        <w:t xml:space="preserve"> en fin de colonne</w:t>
      </w:r>
      <w:r w:rsidR="00521B7E">
        <w:rPr>
          <w:sz w:val="20"/>
          <w:szCs w:val="20"/>
        </w:rPr>
        <w:t>,</w:t>
      </w:r>
      <w:r w:rsidR="00521B7E" w:rsidRPr="00521B7E">
        <w:rPr>
          <w:sz w:val="20"/>
          <w:szCs w:val="20"/>
        </w:rPr>
        <w:t xml:space="preserve"> </w:t>
      </w:r>
      <w:r w:rsidR="00521B7E">
        <w:rPr>
          <w:sz w:val="20"/>
          <w:szCs w:val="20"/>
        </w:rPr>
        <w:t xml:space="preserve">on passe </w:t>
      </w:r>
      <w:r w:rsidR="00521B7E" w:rsidRPr="00521B7E">
        <w:rPr>
          <w:sz w:val="20"/>
          <w:szCs w:val="20"/>
        </w:rPr>
        <w:t>à la première colonne de la ligne suivante</w:t>
      </w:r>
      <w:r w:rsidR="00521B7E">
        <w:rPr>
          <w:sz w:val="20"/>
          <w:szCs w:val="20"/>
        </w:rPr>
        <w:t>, etc…</w:t>
      </w:r>
      <w:r w:rsidR="00521B7E" w:rsidRPr="00521B7E">
        <w:rPr>
          <w:sz w:val="20"/>
          <w:szCs w:val="20"/>
        </w:rPr>
        <w:t xml:space="preserve">. Après 12 saisies, on utilisera </w:t>
      </w:r>
      <w:r w:rsidR="00521B7E" w:rsidRPr="00523979">
        <w:rPr>
          <w:b/>
          <w:i/>
          <w:sz w:val="20"/>
          <w:szCs w:val="20"/>
        </w:rPr>
        <w:t>qDebug</w:t>
      </w:r>
      <w:r w:rsidR="00521B7E" w:rsidRPr="00521B7E">
        <w:rPr>
          <w:sz w:val="20"/>
          <w:szCs w:val="20"/>
        </w:rPr>
        <w:t xml:space="preserve"> pour afficher le contenu du tableau.</w:t>
      </w:r>
    </w:p>
    <w:p w:rsidR="00521B7E" w:rsidRDefault="00521B7E" w:rsidP="00513650">
      <w:pPr>
        <w:rPr>
          <w:sz w:val="20"/>
          <w:szCs w:val="20"/>
        </w:rPr>
      </w:pPr>
      <w:r>
        <w:rPr>
          <w:sz w:val="20"/>
          <w:szCs w:val="20"/>
        </w:rPr>
        <w:t>Ecrire le programme puis le tester.</w:t>
      </w:r>
    </w:p>
    <w:p w:rsidR="00521B7E" w:rsidRPr="00523979" w:rsidRDefault="00521B7E" w:rsidP="00513650">
      <w:pPr>
        <w:rPr>
          <w:color w:val="0070C0"/>
          <w:sz w:val="20"/>
          <w:szCs w:val="20"/>
        </w:rPr>
      </w:pPr>
      <w:r w:rsidRPr="00523979">
        <w:rPr>
          <w:b/>
          <w:color w:val="0070C0"/>
          <w:sz w:val="20"/>
          <w:szCs w:val="20"/>
        </w:rPr>
        <w:t>Remarque</w:t>
      </w:r>
      <w:r w:rsidR="00523979" w:rsidRPr="00523979">
        <w:rPr>
          <w:b/>
          <w:color w:val="0070C0"/>
          <w:sz w:val="20"/>
          <w:szCs w:val="20"/>
        </w:rPr>
        <w:t xml:space="preserve"> 1 :</w:t>
      </w:r>
      <w:r w:rsidRPr="00523979">
        <w:rPr>
          <w:color w:val="0070C0"/>
          <w:sz w:val="20"/>
          <w:szCs w:val="20"/>
        </w:rPr>
        <w:t xml:space="preserve"> il faudra initialiser deux variables globales </w:t>
      </w:r>
      <w:r w:rsidRPr="00523979">
        <w:rPr>
          <w:b/>
          <w:i/>
          <w:color w:val="0070C0"/>
          <w:sz w:val="20"/>
          <w:szCs w:val="20"/>
        </w:rPr>
        <w:t>numeroLigne</w:t>
      </w:r>
      <w:r w:rsidRPr="00523979">
        <w:rPr>
          <w:color w:val="0070C0"/>
          <w:sz w:val="20"/>
          <w:szCs w:val="20"/>
        </w:rPr>
        <w:t xml:space="preserve"> et </w:t>
      </w:r>
      <w:r w:rsidRPr="00523979">
        <w:rPr>
          <w:b/>
          <w:i/>
          <w:color w:val="0070C0"/>
          <w:sz w:val="20"/>
          <w:szCs w:val="20"/>
        </w:rPr>
        <w:t>numeroColonne</w:t>
      </w:r>
      <w:r w:rsidRPr="00523979">
        <w:rPr>
          <w:color w:val="0070C0"/>
          <w:sz w:val="20"/>
          <w:szCs w:val="20"/>
        </w:rPr>
        <w:t> .</w:t>
      </w:r>
    </w:p>
    <w:p w:rsidR="00523979" w:rsidRPr="00523979" w:rsidRDefault="00523979" w:rsidP="00513650">
      <w:pPr>
        <w:rPr>
          <w:color w:val="0070C0"/>
          <w:sz w:val="20"/>
          <w:szCs w:val="20"/>
        </w:rPr>
      </w:pPr>
      <w:r w:rsidRPr="00523979">
        <w:rPr>
          <w:b/>
          <w:color w:val="0070C0"/>
          <w:sz w:val="20"/>
          <w:szCs w:val="20"/>
        </w:rPr>
        <w:t>Remarque 2 :</w:t>
      </w:r>
      <w:r w:rsidRPr="00523979">
        <w:rPr>
          <w:color w:val="0070C0"/>
          <w:sz w:val="20"/>
          <w:szCs w:val="20"/>
        </w:rPr>
        <w:t xml:space="preserve"> après la 12</w:t>
      </w:r>
      <w:r>
        <w:rPr>
          <w:color w:val="0070C0"/>
          <w:sz w:val="20"/>
          <w:szCs w:val="20"/>
        </w:rPr>
        <w:t>è</w:t>
      </w:r>
      <w:r w:rsidRPr="00523979">
        <w:rPr>
          <w:color w:val="0070C0"/>
          <w:sz w:val="20"/>
          <w:szCs w:val="20"/>
        </w:rPr>
        <w:t xml:space="preserve">me saisie on pourra bloquer le bouton avec l’instruction </w:t>
      </w:r>
    </w:p>
    <w:p w:rsidR="00523979" w:rsidRPr="00521B7E" w:rsidRDefault="00523979" w:rsidP="00513650">
      <w:pPr>
        <w:rPr>
          <w:sz w:val="20"/>
          <w:szCs w:val="20"/>
        </w:rPr>
      </w:pPr>
      <w:r>
        <w:rPr>
          <w:color w:val="800000"/>
        </w:rPr>
        <w:t>ui</w:t>
      </w:r>
      <w:r>
        <w:rPr>
          <w:color w:val="000000"/>
        </w:rPr>
        <w:t>-&gt;</w:t>
      </w:r>
      <w:r>
        <w:rPr>
          <w:color w:val="800000"/>
        </w:rPr>
        <w:t>validBtn</w:t>
      </w:r>
      <w:r>
        <w:rPr>
          <w:color w:val="000000"/>
        </w:rPr>
        <w:t>-&gt;setEnabled(</w:t>
      </w:r>
      <w:r>
        <w:rPr>
          <w:color w:val="808000"/>
        </w:rPr>
        <w:t>false</w:t>
      </w:r>
      <w:r>
        <w:rPr>
          <w:color w:val="000000"/>
        </w:rPr>
        <w:t>);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2C2C07" w:rsidTr="002C2C07">
        <w:tc>
          <w:tcPr>
            <w:tcW w:w="9212" w:type="dxa"/>
          </w:tcPr>
          <w:p w:rsidR="002C2C07" w:rsidRDefault="002C2C07" w:rsidP="00513650">
            <w:pPr>
              <w:rPr>
                <w:sz w:val="20"/>
                <w:szCs w:val="20"/>
              </w:rPr>
            </w:pPr>
          </w:p>
          <w:p w:rsidR="002C2C07" w:rsidRDefault="002C2C07" w:rsidP="00513650">
            <w:pPr>
              <w:rPr>
                <w:sz w:val="20"/>
                <w:szCs w:val="20"/>
              </w:rPr>
            </w:pPr>
          </w:p>
          <w:p w:rsidR="002C2C07" w:rsidRDefault="002C2C07" w:rsidP="00513650">
            <w:pPr>
              <w:rPr>
                <w:sz w:val="20"/>
                <w:szCs w:val="20"/>
              </w:rPr>
            </w:pPr>
          </w:p>
          <w:p w:rsidR="002C2C07" w:rsidRDefault="002C2C07" w:rsidP="00513650">
            <w:pPr>
              <w:rPr>
                <w:sz w:val="20"/>
                <w:szCs w:val="20"/>
              </w:rPr>
            </w:pPr>
          </w:p>
        </w:tc>
      </w:tr>
    </w:tbl>
    <w:p w:rsidR="00E356FE" w:rsidRDefault="00E356FE" w:rsidP="00523979">
      <w:pPr>
        <w:rPr>
          <w:sz w:val="20"/>
          <w:szCs w:val="20"/>
        </w:rPr>
      </w:pPr>
    </w:p>
    <w:sectPr w:rsidR="00E356FE" w:rsidSect="00475424">
      <w:headerReference w:type="default" r:id="rId9"/>
      <w:footerReference w:type="default" r:id="rId10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60" w:rsidRDefault="00204E60">
      <w:r>
        <w:separator/>
      </w:r>
    </w:p>
  </w:endnote>
  <w:endnote w:type="continuationSeparator" w:id="1">
    <w:p w:rsidR="00204E60" w:rsidRDefault="0020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Pieddepage"/>
    </w:pPr>
    <w:r>
      <w:t>NB</w:t>
    </w:r>
    <w:fldSimple w:instr=" DATE \@ &quot;dd/MM/yyyy&quot; ">
      <w:r w:rsidR="00DB4D64">
        <w:rPr>
          <w:noProof/>
        </w:rPr>
        <w:t>21/09/2015</w:t>
      </w:r>
    </w:fldSimple>
    <w:r>
      <w:tab/>
    </w:r>
    <w:r w:rsidR="0024710D">
      <w:t xml:space="preserve">Manipulations de </w:t>
    </w:r>
    <w:r w:rsidR="00523979">
      <w:t>tableaux</w:t>
    </w:r>
    <w:r>
      <w:tab/>
    </w:r>
    <w:r w:rsidR="00225CF4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225CF4">
      <w:rPr>
        <w:rStyle w:val="Numrodepage"/>
      </w:rPr>
      <w:fldChar w:fldCharType="separate"/>
    </w:r>
    <w:r w:rsidR="00523979">
      <w:rPr>
        <w:rStyle w:val="Numrodepage"/>
        <w:noProof/>
      </w:rPr>
      <w:t>1</w:t>
    </w:r>
    <w:r w:rsidR="00225CF4">
      <w:rPr>
        <w:rStyle w:val="Numrodepage"/>
      </w:rPr>
      <w:fldChar w:fldCharType="end"/>
    </w:r>
    <w:r>
      <w:rPr>
        <w:rStyle w:val="Numrodepage"/>
      </w:rPr>
      <w:t>/</w:t>
    </w:r>
    <w:r w:rsidR="00225CF4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225CF4">
      <w:rPr>
        <w:rStyle w:val="Numrodepage"/>
      </w:rPr>
      <w:fldChar w:fldCharType="separate"/>
    </w:r>
    <w:r w:rsidR="00523979">
      <w:rPr>
        <w:rStyle w:val="Numrodepage"/>
        <w:noProof/>
      </w:rPr>
      <w:t>1</w:t>
    </w:r>
    <w:r w:rsidR="00225CF4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60" w:rsidRDefault="00204E60">
      <w:r>
        <w:separator/>
      </w:r>
    </w:p>
  </w:footnote>
  <w:footnote w:type="continuationSeparator" w:id="1">
    <w:p w:rsidR="00204E60" w:rsidRDefault="0020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En-tte"/>
    </w:pPr>
    <w:r>
      <w:t xml:space="preserve">Noms des élèves : </w:t>
    </w:r>
    <w:r>
      <w:tab/>
    </w:r>
    <w:r>
      <w:tab/>
      <w:t>Bac. S – Spécialité ISN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0"/>
    <w:multiLevelType w:val="hybridMultilevel"/>
    <w:tmpl w:val="8D241512"/>
    <w:lvl w:ilvl="0" w:tplc="7396E0D0">
      <w:start w:val="1"/>
      <w:numFmt w:val="bullet"/>
      <w:lvlText w:val="o"/>
      <w:lvlJc w:val="left"/>
      <w:pPr>
        <w:tabs>
          <w:tab w:val="num" w:pos="777"/>
        </w:tabs>
        <w:ind w:left="777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3CE1566"/>
    <w:multiLevelType w:val="multilevel"/>
    <w:tmpl w:val="2D1043C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2">
    <w:nsid w:val="05732E91"/>
    <w:multiLevelType w:val="hybridMultilevel"/>
    <w:tmpl w:val="5E6A6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1B72"/>
    <w:multiLevelType w:val="hybridMultilevel"/>
    <w:tmpl w:val="4F9EF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E1A16"/>
    <w:multiLevelType w:val="hybridMultilevel"/>
    <w:tmpl w:val="CB48FE90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13C2D"/>
    <w:multiLevelType w:val="hybridMultilevel"/>
    <w:tmpl w:val="985EF732"/>
    <w:lvl w:ilvl="0" w:tplc="7396E0D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6">
    <w:nsid w:val="1927166D"/>
    <w:multiLevelType w:val="multilevel"/>
    <w:tmpl w:val="08E459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037"/>
        </w:tabs>
        <w:ind w:left="2037" w:hanging="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106D7"/>
    <w:multiLevelType w:val="multilevel"/>
    <w:tmpl w:val="F0AE0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57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20185"/>
    <w:multiLevelType w:val="hybridMultilevel"/>
    <w:tmpl w:val="168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80F8C"/>
    <w:multiLevelType w:val="multilevel"/>
    <w:tmpl w:val="23D02EF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37DDF"/>
    <w:multiLevelType w:val="hybridMultilevel"/>
    <w:tmpl w:val="4502AEB2"/>
    <w:lvl w:ilvl="0" w:tplc="74F2FD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98E6B4C"/>
    <w:multiLevelType w:val="hybridMultilevel"/>
    <w:tmpl w:val="40B0194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7D02C5"/>
    <w:multiLevelType w:val="hybridMultilevel"/>
    <w:tmpl w:val="E4E240F4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17AED"/>
    <w:multiLevelType w:val="hybridMultilevel"/>
    <w:tmpl w:val="2CF8976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27327F6"/>
    <w:multiLevelType w:val="hybridMultilevel"/>
    <w:tmpl w:val="6954568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505F"/>
    <w:multiLevelType w:val="hybridMultilevel"/>
    <w:tmpl w:val="358EE422"/>
    <w:lvl w:ilvl="0" w:tplc="48F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6">
    <w:nsid w:val="37DD551E"/>
    <w:multiLevelType w:val="hybridMultilevel"/>
    <w:tmpl w:val="31D0404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2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D51EA"/>
    <w:multiLevelType w:val="multilevel"/>
    <w:tmpl w:val="985EF732"/>
    <w:lvl w:ilvl="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8">
    <w:nsid w:val="47F55082"/>
    <w:multiLevelType w:val="multilevel"/>
    <w:tmpl w:val="7F8C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F34C6"/>
    <w:multiLevelType w:val="hybridMultilevel"/>
    <w:tmpl w:val="9AC2A85C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AB37CF6"/>
    <w:multiLevelType w:val="hybridMultilevel"/>
    <w:tmpl w:val="5CD499DC"/>
    <w:lvl w:ilvl="0" w:tplc="396662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37FE3"/>
    <w:multiLevelType w:val="hybridMultilevel"/>
    <w:tmpl w:val="E9E6AA66"/>
    <w:lvl w:ilvl="0" w:tplc="7396E0D0">
      <w:start w:val="1"/>
      <w:numFmt w:val="bullet"/>
      <w:lvlText w:val="o"/>
      <w:lvlJc w:val="left"/>
      <w:pPr>
        <w:tabs>
          <w:tab w:val="num" w:pos="2181"/>
        </w:tabs>
        <w:ind w:left="2181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2">
    <w:nsid w:val="51514D42"/>
    <w:multiLevelType w:val="hybridMultilevel"/>
    <w:tmpl w:val="23D02EF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9A2B63"/>
    <w:multiLevelType w:val="hybridMultilevel"/>
    <w:tmpl w:val="40380620"/>
    <w:lvl w:ilvl="0" w:tplc="040C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B4697"/>
    <w:multiLevelType w:val="hybridMultilevel"/>
    <w:tmpl w:val="A6FC9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02206"/>
    <w:multiLevelType w:val="multilevel"/>
    <w:tmpl w:val="D6E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D01A2"/>
    <w:multiLevelType w:val="hybridMultilevel"/>
    <w:tmpl w:val="BA2E2BE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1326C"/>
    <w:multiLevelType w:val="hybridMultilevel"/>
    <w:tmpl w:val="371ED8A8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BD7A9B"/>
    <w:multiLevelType w:val="multilevel"/>
    <w:tmpl w:val="AC3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95D8E"/>
    <w:multiLevelType w:val="multilevel"/>
    <w:tmpl w:val="C34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41832"/>
    <w:multiLevelType w:val="multilevel"/>
    <w:tmpl w:val="6954568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"/>
  </w:num>
  <w:num w:numId="5">
    <w:abstractNumId w:val="13"/>
  </w:num>
  <w:num w:numId="6">
    <w:abstractNumId w:val="19"/>
  </w:num>
  <w:num w:numId="7">
    <w:abstractNumId w:val="0"/>
  </w:num>
  <w:num w:numId="8">
    <w:abstractNumId w:val="18"/>
  </w:num>
  <w:num w:numId="9">
    <w:abstractNumId w:val="25"/>
  </w:num>
  <w:num w:numId="10">
    <w:abstractNumId w:val="28"/>
  </w:num>
  <w:num w:numId="11">
    <w:abstractNumId w:val="14"/>
  </w:num>
  <w:num w:numId="12">
    <w:abstractNumId w:val="30"/>
  </w:num>
  <w:num w:numId="13">
    <w:abstractNumId w:val="23"/>
  </w:num>
  <w:num w:numId="14">
    <w:abstractNumId w:val="29"/>
  </w:num>
  <w:num w:numId="15">
    <w:abstractNumId w:val="3"/>
  </w:num>
  <w:num w:numId="16">
    <w:abstractNumId w:val="27"/>
  </w:num>
  <w:num w:numId="17">
    <w:abstractNumId w:val="16"/>
  </w:num>
  <w:num w:numId="18">
    <w:abstractNumId w:val="10"/>
  </w:num>
  <w:num w:numId="19">
    <w:abstractNumId w:val="7"/>
  </w:num>
  <w:num w:numId="20">
    <w:abstractNumId w:val="26"/>
  </w:num>
  <w:num w:numId="21">
    <w:abstractNumId w:val="6"/>
  </w:num>
  <w:num w:numId="22">
    <w:abstractNumId w:val="22"/>
  </w:num>
  <w:num w:numId="23">
    <w:abstractNumId w:val="9"/>
  </w:num>
  <w:num w:numId="24">
    <w:abstractNumId w:val="4"/>
  </w:num>
  <w:num w:numId="25">
    <w:abstractNumId w:val="12"/>
  </w:num>
  <w:num w:numId="26">
    <w:abstractNumId w:val="21"/>
  </w:num>
  <w:num w:numId="27">
    <w:abstractNumId w:val="11"/>
  </w:num>
  <w:num w:numId="28">
    <w:abstractNumId w:val="24"/>
  </w:num>
  <w:num w:numId="29">
    <w:abstractNumId w:val="2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DC5"/>
    <w:rsid w:val="00005029"/>
    <w:rsid w:val="0003505E"/>
    <w:rsid w:val="000639C1"/>
    <w:rsid w:val="000651A6"/>
    <w:rsid w:val="00065EAB"/>
    <w:rsid w:val="00066572"/>
    <w:rsid w:val="000711AB"/>
    <w:rsid w:val="00071972"/>
    <w:rsid w:val="000719EA"/>
    <w:rsid w:val="00076891"/>
    <w:rsid w:val="00080E86"/>
    <w:rsid w:val="000822F7"/>
    <w:rsid w:val="000A4301"/>
    <w:rsid w:val="000B09D3"/>
    <w:rsid w:val="000B3DBB"/>
    <w:rsid w:val="000B4341"/>
    <w:rsid w:val="000C33FF"/>
    <w:rsid w:val="000C6DFE"/>
    <w:rsid w:val="000D2B1E"/>
    <w:rsid w:val="000E506F"/>
    <w:rsid w:val="000E5140"/>
    <w:rsid w:val="0010340D"/>
    <w:rsid w:val="00110D9B"/>
    <w:rsid w:val="0011174A"/>
    <w:rsid w:val="001139A1"/>
    <w:rsid w:val="00132478"/>
    <w:rsid w:val="001335EB"/>
    <w:rsid w:val="00152DED"/>
    <w:rsid w:val="00153B28"/>
    <w:rsid w:val="00155550"/>
    <w:rsid w:val="0015559E"/>
    <w:rsid w:val="00155BB2"/>
    <w:rsid w:val="00166227"/>
    <w:rsid w:val="0017050B"/>
    <w:rsid w:val="00173A3F"/>
    <w:rsid w:val="0017766B"/>
    <w:rsid w:val="0019094E"/>
    <w:rsid w:val="00194804"/>
    <w:rsid w:val="001A345C"/>
    <w:rsid w:val="001B3E08"/>
    <w:rsid w:val="001B7C59"/>
    <w:rsid w:val="001D275F"/>
    <w:rsid w:val="00202319"/>
    <w:rsid w:val="00204E60"/>
    <w:rsid w:val="00211B40"/>
    <w:rsid w:val="0021450D"/>
    <w:rsid w:val="0022284A"/>
    <w:rsid w:val="00225861"/>
    <w:rsid w:val="00225CF4"/>
    <w:rsid w:val="002329B8"/>
    <w:rsid w:val="0023454E"/>
    <w:rsid w:val="002440DC"/>
    <w:rsid w:val="00244380"/>
    <w:rsid w:val="0024710D"/>
    <w:rsid w:val="00262743"/>
    <w:rsid w:val="002711E8"/>
    <w:rsid w:val="00271B1B"/>
    <w:rsid w:val="00272002"/>
    <w:rsid w:val="00273F03"/>
    <w:rsid w:val="00282D95"/>
    <w:rsid w:val="00286981"/>
    <w:rsid w:val="00291032"/>
    <w:rsid w:val="00295DCC"/>
    <w:rsid w:val="002A0B67"/>
    <w:rsid w:val="002B7707"/>
    <w:rsid w:val="002B77D7"/>
    <w:rsid w:val="002C2C07"/>
    <w:rsid w:val="002C6790"/>
    <w:rsid w:val="002C7A31"/>
    <w:rsid w:val="002D51EF"/>
    <w:rsid w:val="002E2E65"/>
    <w:rsid w:val="002E791E"/>
    <w:rsid w:val="002F01A5"/>
    <w:rsid w:val="002F0A6C"/>
    <w:rsid w:val="00305785"/>
    <w:rsid w:val="00305F90"/>
    <w:rsid w:val="00306827"/>
    <w:rsid w:val="00313D6C"/>
    <w:rsid w:val="00324D5C"/>
    <w:rsid w:val="003336B5"/>
    <w:rsid w:val="00341990"/>
    <w:rsid w:val="00342AAE"/>
    <w:rsid w:val="003436DB"/>
    <w:rsid w:val="00352A7A"/>
    <w:rsid w:val="0036516A"/>
    <w:rsid w:val="00366F87"/>
    <w:rsid w:val="003676B0"/>
    <w:rsid w:val="00370FF8"/>
    <w:rsid w:val="003811AF"/>
    <w:rsid w:val="00381278"/>
    <w:rsid w:val="00393EBF"/>
    <w:rsid w:val="003C04CD"/>
    <w:rsid w:val="003C4B85"/>
    <w:rsid w:val="003C53D7"/>
    <w:rsid w:val="00414E4F"/>
    <w:rsid w:val="004235AC"/>
    <w:rsid w:val="004264A9"/>
    <w:rsid w:val="0043510C"/>
    <w:rsid w:val="00435FA5"/>
    <w:rsid w:val="0046144B"/>
    <w:rsid w:val="004730F5"/>
    <w:rsid w:val="00474BB5"/>
    <w:rsid w:val="00475424"/>
    <w:rsid w:val="00477E1E"/>
    <w:rsid w:val="00484FA8"/>
    <w:rsid w:val="004860A0"/>
    <w:rsid w:val="00491B53"/>
    <w:rsid w:val="004A07F1"/>
    <w:rsid w:val="004A5CD3"/>
    <w:rsid w:val="004A6DEA"/>
    <w:rsid w:val="004C4147"/>
    <w:rsid w:val="004C4DBD"/>
    <w:rsid w:val="004D40F3"/>
    <w:rsid w:val="00502BF2"/>
    <w:rsid w:val="00512C76"/>
    <w:rsid w:val="00513650"/>
    <w:rsid w:val="00516623"/>
    <w:rsid w:val="00521B7E"/>
    <w:rsid w:val="00523979"/>
    <w:rsid w:val="00566141"/>
    <w:rsid w:val="005842F1"/>
    <w:rsid w:val="005936D9"/>
    <w:rsid w:val="005947F8"/>
    <w:rsid w:val="005A3FCF"/>
    <w:rsid w:val="005A7342"/>
    <w:rsid w:val="005B4D7D"/>
    <w:rsid w:val="005C7089"/>
    <w:rsid w:val="00611759"/>
    <w:rsid w:val="00612766"/>
    <w:rsid w:val="00620936"/>
    <w:rsid w:val="00622910"/>
    <w:rsid w:val="006319BB"/>
    <w:rsid w:val="00634EA6"/>
    <w:rsid w:val="0065186C"/>
    <w:rsid w:val="00654DD2"/>
    <w:rsid w:val="00665029"/>
    <w:rsid w:val="00670C3E"/>
    <w:rsid w:val="00674F02"/>
    <w:rsid w:val="00695764"/>
    <w:rsid w:val="00697E94"/>
    <w:rsid w:val="006A24F3"/>
    <w:rsid w:val="006A327A"/>
    <w:rsid w:val="006B7B65"/>
    <w:rsid w:val="006C042F"/>
    <w:rsid w:val="006C66EC"/>
    <w:rsid w:val="006D601B"/>
    <w:rsid w:val="006E1DC5"/>
    <w:rsid w:val="006E3AE3"/>
    <w:rsid w:val="006E45D4"/>
    <w:rsid w:val="006F17EF"/>
    <w:rsid w:val="0070361F"/>
    <w:rsid w:val="00726F40"/>
    <w:rsid w:val="0073013A"/>
    <w:rsid w:val="007321C7"/>
    <w:rsid w:val="00734AE9"/>
    <w:rsid w:val="00742C5C"/>
    <w:rsid w:val="00746C71"/>
    <w:rsid w:val="00766F75"/>
    <w:rsid w:val="00782516"/>
    <w:rsid w:val="00786BE4"/>
    <w:rsid w:val="00792B40"/>
    <w:rsid w:val="007A1022"/>
    <w:rsid w:val="007A3B6D"/>
    <w:rsid w:val="007C20C2"/>
    <w:rsid w:val="007D2415"/>
    <w:rsid w:val="007D66A1"/>
    <w:rsid w:val="007D7D64"/>
    <w:rsid w:val="007E2197"/>
    <w:rsid w:val="007F7976"/>
    <w:rsid w:val="0080144C"/>
    <w:rsid w:val="00817EA5"/>
    <w:rsid w:val="0083780C"/>
    <w:rsid w:val="00842607"/>
    <w:rsid w:val="008500E1"/>
    <w:rsid w:val="00862DD5"/>
    <w:rsid w:val="0086464F"/>
    <w:rsid w:val="008732E0"/>
    <w:rsid w:val="00877C73"/>
    <w:rsid w:val="00896309"/>
    <w:rsid w:val="008D461B"/>
    <w:rsid w:val="008F1B5C"/>
    <w:rsid w:val="009160F0"/>
    <w:rsid w:val="00923DBD"/>
    <w:rsid w:val="0093138F"/>
    <w:rsid w:val="0093468A"/>
    <w:rsid w:val="00943C40"/>
    <w:rsid w:val="00953F43"/>
    <w:rsid w:val="00957809"/>
    <w:rsid w:val="00971FA6"/>
    <w:rsid w:val="009729D9"/>
    <w:rsid w:val="00980A17"/>
    <w:rsid w:val="0098634E"/>
    <w:rsid w:val="00986C88"/>
    <w:rsid w:val="009A36F8"/>
    <w:rsid w:val="009A4546"/>
    <w:rsid w:val="009A5527"/>
    <w:rsid w:val="009B0BA2"/>
    <w:rsid w:val="009B3948"/>
    <w:rsid w:val="009C3657"/>
    <w:rsid w:val="009C6E6E"/>
    <w:rsid w:val="009C6EA8"/>
    <w:rsid w:val="009D349D"/>
    <w:rsid w:val="009E0D45"/>
    <w:rsid w:val="00A03202"/>
    <w:rsid w:val="00A03278"/>
    <w:rsid w:val="00A07BCE"/>
    <w:rsid w:val="00A206EE"/>
    <w:rsid w:val="00A2121C"/>
    <w:rsid w:val="00A311D0"/>
    <w:rsid w:val="00A41145"/>
    <w:rsid w:val="00A46335"/>
    <w:rsid w:val="00A46925"/>
    <w:rsid w:val="00A51D34"/>
    <w:rsid w:val="00A53D9F"/>
    <w:rsid w:val="00A55173"/>
    <w:rsid w:val="00A60F6F"/>
    <w:rsid w:val="00A67E0E"/>
    <w:rsid w:val="00A716E5"/>
    <w:rsid w:val="00A76EAB"/>
    <w:rsid w:val="00A803B6"/>
    <w:rsid w:val="00A85600"/>
    <w:rsid w:val="00A94400"/>
    <w:rsid w:val="00A955F0"/>
    <w:rsid w:val="00A95B51"/>
    <w:rsid w:val="00AA6BB6"/>
    <w:rsid w:val="00AA6FB5"/>
    <w:rsid w:val="00AB3C7F"/>
    <w:rsid w:val="00AB6AE3"/>
    <w:rsid w:val="00AD740A"/>
    <w:rsid w:val="00AE28BE"/>
    <w:rsid w:val="00AE4FA9"/>
    <w:rsid w:val="00AE5D14"/>
    <w:rsid w:val="00AF3613"/>
    <w:rsid w:val="00AF6260"/>
    <w:rsid w:val="00B04C01"/>
    <w:rsid w:val="00B0762D"/>
    <w:rsid w:val="00B10D42"/>
    <w:rsid w:val="00B1244A"/>
    <w:rsid w:val="00B12F49"/>
    <w:rsid w:val="00B21A0B"/>
    <w:rsid w:val="00B24DB6"/>
    <w:rsid w:val="00B35EE3"/>
    <w:rsid w:val="00B36ADB"/>
    <w:rsid w:val="00B37418"/>
    <w:rsid w:val="00B5646D"/>
    <w:rsid w:val="00B5650D"/>
    <w:rsid w:val="00B60DEA"/>
    <w:rsid w:val="00B61231"/>
    <w:rsid w:val="00B66AD9"/>
    <w:rsid w:val="00B77B78"/>
    <w:rsid w:val="00B8201A"/>
    <w:rsid w:val="00B85C97"/>
    <w:rsid w:val="00BA3EF2"/>
    <w:rsid w:val="00BA4378"/>
    <w:rsid w:val="00BB3C03"/>
    <w:rsid w:val="00BB4D67"/>
    <w:rsid w:val="00BB796C"/>
    <w:rsid w:val="00BC0063"/>
    <w:rsid w:val="00BC042D"/>
    <w:rsid w:val="00BC1840"/>
    <w:rsid w:val="00BC5299"/>
    <w:rsid w:val="00BC6DEF"/>
    <w:rsid w:val="00BD3881"/>
    <w:rsid w:val="00BD507B"/>
    <w:rsid w:val="00BD67BE"/>
    <w:rsid w:val="00BE18C8"/>
    <w:rsid w:val="00BF4929"/>
    <w:rsid w:val="00C03BFB"/>
    <w:rsid w:val="00C12201"/>
    <w:rsid w:val="00C20343"/>
    <w:rsid w:val="00C31BBF"/>
    <w:rsid w:val="00C33B80"/>
    <w:rsid w:val="00C43F86"/>
    <w:rsid w:val="00C56590"/>
    <w:rsid w:val="00C568BD"/>
    <w:rsid w:val="00C56A17"/>
    <w:rsid w:val="00C604E2"/>
    <w:rsid w:val="00C66199"/>
    <w:rsid w:val="00C73970"/>
    <w:rsid w:val="00C73C35"/>
    <w:rsid w:val="00C91282"/>
    <w:rsid w:val="00C94DF0"/>
    <w:rsid w:val="00C953D6"/>
    <w:rsid w:val="00CB04BE"/>
    <w:rsid w:val="00CC3FFF"/>
    <w:rsid w:val="00CD21E3"/>
    <w:rsid w:val="00CE1FDD"/>
    <w:rsid w:val="00D16072"/>
    <w:rsid w:val="00D20000"/>
    <w:rsid w:val="00D21503"/>
    <w:rsid w:val="00D25E08"/>
    <w:rsid w:val="00D33A3B"/>
    <w:rsid w:val="00D40CE5"/>
    <w:rsid w:val="00D522B7"/>
    <w:rsid w:val="00D633C1"/>
    <w:rsid w:val="00D734BF"/>
    <w:rsid w:val="00D75CDF"/>
    <w:rsid w:val="00D77A43"/>
    <w:rsid w:val="00D93828"/>
    <w:rsid w:val="00D9780E"/>
    <w:rsid w:val="00DB4D64"/>
    <w:rsid w:val="00DD4D55"/>
    <w:rsid w:val="00DE04B2"/>
    <w:rsid w:val="00DE16A8"/>
    <w:rsid w:val="00DE5B59"/>
    <w:rsid w:val="00DE7CE0"/>
    <w:rsid w:val="00E232D8"/>
    <w:rsid w:val="00E31891"/>
    <w:rsid w:val="00E356FE"/>
    <w:rsid w:val="00E45BE0"/>
    <w:rsid w:val="00E45DB6"/>
    <w:rsid w:val="00E509C1"/>
    <w:rsid w:val="00E53BF4"/>
    <w:rsid w:val="00E5593C"/>
    <w:rsid w:val="00E65203"/>
    <w:rsid w:val="00E71193"/>
    <w:rsid w:val="00E74B0F"/>
    <w:rsid w:val="00E75E90"/>
    <w:rsid w:val="00E765FA"/>
    <w:rsid w:val="00E92E00"/>
    <w:rsid w:val="00E942B1"/>
    <w:rsid w:val="00EA2758"/>
    <w:rsid w:val="00EA6794"/>
    <w:rsid w:val="00EB7197"/>
    <w:rsid w:val="00EB7F25"/>
    <w:rsid w:val="00EC1EFE"/>
    <w:rsid w:val="00ED0F1D"/>
    <w:rsid w:val="00ED0FC1"/>
    <w:rsid w:val="00ED46DD"/>
    <w:rsid w:val="00ED53EB"/>
    <w:rsid w:val="00EE006D"/>
    <w:rsid w:val="00EE68D7"/>
    <w:rsid w:val="00EF5C57"/>
    <w:rsid w:val="00F0382A"/>
    <w:rsid w:val="00F27DFC"/>
    <w:rsid w:val="00F43BBF"/>
    <w:rsid w:val="00F43E91"/>
    <w:rsid w:val="00F45E46"/>
    <w:rsid w:val="00F60A13"/>
    <w:rsid w:val="00F7548D"/>
    <w:rsid w:val="00F76F02"/>
    <w:rsid w:val="00F816B5"/>
    <w:rsid w:val="00FA0D9C"/>
    <w:rsid w:val="00FA20B1"/>
    <w:rsid w:val="00FA2369"/>
    <w:rsid w:val="00FB5515"/>
    <w:rsid w:val="00FB5567"/>
    <w:rsid w:val="00FB7719"/>
    <w:rsid w:val="00FC15D9"/>
    <w:rsid w:val="00FC23F5"/>
    <w:rsid w:val="00FC26E6"/>
    <w:rsid w:val="00FD7472"/>
    <w:rsid w:val="00FF5C42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45"/>
    <w:rPr>
      <w:rFonts w:ascii="Arial" w:hAnsi="Arial" w:cs="Arial"/>
      <w:sz w:val="16"/>
      <w:szCs w:val="16"/>
    </w:rPr>
  </w:style>
  <w:style w:type="paragraph" w:styleId="Titre1">
    <w:name w:val="heading 1"/>
    <w:basedOn w:val="Normal"/>
    <w:next w:val="Normal"/>
    <w:qFormat/>
    <w:rsid w:val="00E232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734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23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EC1EFE"/>
  </w:style>
  <w:style w:type="paragraph" w:styleId="En-tte">
    <w:name w:val="header"/>
    <w:basedOn w:val="Normal"/>
    <w:rsid w:val="003C4B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B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B85"/>
  </w:style>
  <w:style w:type="paragraph" w:customStyle="1" w:styleId="agauche">
    <w:name w:val="agauche"/>
    <w:basedOn w:val="Normal"/>
    <w:rsid w:val="000719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before="113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089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089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34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jstxt1">
    <w:name w:val="js_txt1"/>
    <w:basedOn w:val="Policepardfaut"/>
    <w:rsid w:val="003436DB"/>
    <w:rPr>
      <w:color w:val="000000"/>
    </w:rPr>
  </w:style>
  <w:style w:type="table" w:styleId="Grille6">
    <w:name w:val="Table Grid 6"/>
    <w:basedOn w:val="TableauNormal"/>
    <w:rsid w:val="001662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16622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iv1">
    <w:name w:val="niv1"/>
    <w:basedOn w:val="Normal"/>
    <w:rsid w:val="00D734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sid w:val="00AB3C7F"/>
    <w:rPr>
      <w:color w:val="0000FF"/>
      <w:u w:val="single"/>
    </w:rPr>
  </w:style>
  <w:style w:type="character" w:styleId="Lienhypertextesuivivisit">
    <w:name w:val="FollowedHyperlink"/>
    <w:basedOn w:val="Policepardfaut"/>
    <w:rsid w:val="00A2121C"/>
    <w:rPr>
      <w:color w:val="800080"/>
      <w:u w:val="single"/>
    </w:rPr>
  </w:style>
  <w:style w:type="paragraph" w:customStyle="1" w:styleId="chapitre---texte-de-niveau-1">
    <w:name w:val="chapitre---texte-de-niveau-1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itre---texte-de-niveau-2">
    <w:name w:val="chapitre---texte-de-niveau-2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A6F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9C6EA8"/>
  </w:style>
  <w:style w:type="character" w:styleId="lev">
    <w:name w:val="Strong"/>
    <w:basedOn w:val="Policepardfaut"/>
    <w:qFormat/>
    <w:rsid w:val="00FA2369"/>
    <w:rPr>
      <w:b/>
      <w:bCs/>
    </w:rPr>
  </w:style>
  <w:style w:type="paragraph" w:customStyle="1" w:styleId="NormalWeb2">
    <w:name w:val="Normal (Web)2"/>
    <w:basedOn w:val="Normal"/>
    <w:rsid w:val="00FA2369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13650"/>
    <w:pPr>
      <w:ind w:left="720"/>
      <w:contextualSpacing/>
    </w:pPr>
  </w:style>
  <w:style w:type="character" w:customStyle="1" w:styleId="PrformatHTMLCar">
    <w:name w:val="Préformaté HTML Car"/>
    <w:basedOn w:val="Policepardfaut"/>
    <w:link w:val="PrformatHTML"/>
    <w:uiPriority w:val="99"/>
    <w:rsid w:val="006229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7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1C4D-9EEC-407F-946E-6F7A825D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BRAUN</Company>
  <LinksUpToDate>false</LinksUpToDate>
  <CharactersWithSpaces>1596</CharactersWithSpaces>
  <SharedDoc>false</SharedDoc>
  <HLinks>
    <vt:vector size="6" baseType="variant">
      <vt:variant>
        <vt:i4>5439516</vt:i4>
      </vt:variant>
      <vt:variant>
        <vt:i4>0</vt:i4>
      </vt:variant>
      <vt:variant>
        <vt:i4>0</vt:i4>
      </vt:variant>
      <vt:variant>
        <vt:i4>5</vt:i4>
      </vt:variant>
      <vt:variant>
        <vt:lpwstr>http://localhost/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Norbert</cp:lastModifiedBy>
  <cp:revision>8</cp:revision>
  <dcterms:created xsi:type="dcterms:W3CDTF">2015-09-20T09:46:00Z</dcterms:created>
  <dcterms:modified xsi:type="dcterms:W3CDTF">2015-09-21T19:46:00Z</dcterms:modified>
</cp:coreProperties>
</file>