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920"/>
      </w:tblGrid>
      <w:tr w:rsidR="00071972" w:rsidRPr="00B5646D">
        <w:trPr>
          <w:trHeight w:val="889"/>
        </w:trPr>
        <w:tc>
          <w:tcPr>
            <w:tcW w:w="1368" w:type="dxa"/>
          </w:tcPr>
          <w:p w:rsidR="00071972" w:rsidRPr="00B5646D" w:rsidRDefault="00B60DEA" w:rsidP="00B5646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438150" cy="476250"/>
                  <wp:effectExtent l="19050" t="0" r="0" b="0"/>
                  <wp:docPr id="1" name="Image 1" descr="mi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342AAE" w:rsidRPr="00B5646D" w:rsidRDefault="00272002" w:rsidP="0080144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Introduction à la programmation</w:t>
            </w:r>
            <w:r w:rsidR="00B60DEA">
              <w:rPr>
                <w:sz w:val="36"/>
                <w:szCs w:val="36"/>
              </w:rPr>
              <w:br/>
            </w:r>
            <w:r w:rsidR="0080144C">
              <w:rPr>
                <w:sz w:val="36"/>
                <w:szCs w:val="36"/>
              </w:rPr>
              <w:t>Manipulations de variables</w:t>
            </w:r>
          </w:p>
        </w:tc>
      </w:tr>
      <w:tr w:rsidR="00EC1EFE" w:rsidRPr="00B5646D">
        <w:tc>
          <w:tcPr>
            <w:tcW w:w="1368" w:type="dxa"/>
          </w:tcPr>
          <w:p w:rsidR="00EC1EFE" w:rsidRPr="00B5646D" w:rsidRDefault="00A803B6" w:rsidP="00EA2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 - ISN</w:t>
            </w:r>
          </w:p>
        </w:tc>
        <w:tc>
          <w:tcPr>
            <w:tcW w:w="7920" w:type="dxa"/>
          </w:tcPr>
          <w:p w:rsidR="00A803B6" w:rsidRPr="00FA2369" w:rsidRDefault="0080144C" w:rsidP="00C568BD">
            <w:pPr>
              <w:pStyle w:val="NormalWeb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sz w:val="20"/>
                <w:szCs w:val="20"/>
              </w:rPr>
              <w:t>Utiliser les types, les variables, les fonctions et constantes</w:t>
            </w:r>
          </w:p>
        </w:tc>
      </w:tr>
      <w:tr w:rsidR="00324D5C" w:rsidRPr="00B5646D">
        <w:tc>
          <w:tcPr>
            <w:tcW w:w="9288" w:type="dxa"/>
            <w:gridSpan w:val="2"/>
          </w:tcPr>
          <w:p w:rsidR="00324D5C" w:rsidRPr="00B5646D" w:rsidRDefault="00324D5C" w:rsidP="00D9780E">
            <w:pPr>
              <w:ind w:right="-108"/>
              <w:rPr>
                <w:sz w:val="20"/>
                <w:szCs w:val="20"/>
              </w:rPr>
            </w:pPr>
            <w:r w:rsidRPr="00B5646D">
              <w:rPr>
                <w:b/>
                <w:sz w:val="20"/>
                <w:szCs w:val="20"/>
                <w:u w:val="single"/>
              </w:rPr>
              <w:t>Durée du TP :</w:t>
            </w:r>
            <w:r w:rsidRPr="00B5646D">
              <w:rPr>
                <w:sz w:val="20"/>
                <w:szCs w:val="20"/>
              </w:rPr>
              <w:t xml:space="preserve"> </w:t>
            </w:r>
            <w:r w:rsidR="00D9780E">
              <w:rPr>
                <w:sz w:val="20"/>
                <w:szCs w:val="20"/>
              </w:rPr>
              <w:t>1h30</w:t>
            </w:r>
            <w:r w:rsidRPr="00B5646D">
              <w:rPr>
                <w:sz w:val="20"/>
                <w:szCs w:val="20"/>
              </w:rPr>
              <w:t xml:space="preserve"> </w:t>
            </w:r>
          </w:p>
        </w:tc>
      </w:tr>
      <w:tr w:rsidR="00F43E91" w:rsidRPr="00B5646D">
        <w:tc>
          <w:tcPr>
            <w:tcW w:w="9288" w:type="dxa"/>
            <w:gridSpan w:val="2"/>
          </w:tcPr>
          <w:p w:rsidR="00F43E91" w:rsidRPr="00B5646D" w:rsidRDefault="00F43E91" w:rsidP="0093468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Organisation : </w:t>
            </w:r>
            <w:r w:rsidR="00341990">
              <w:rPr>
                <w:sz w:val="20"/>
                <w:szCs w:val="20"/>
              </w:rPr>
              <w:t xml:space="preserve">Les </w:t>
            </w:r>
            <w:r w:rsidRPr="00F43E91">
              <w:rPr>
                <w:sz w:val="20"/>
                <w:szCs w:val="20"/>
              </w:rPr>
              <w:t xml:space="preserve"> manipulations se feront à l’aide </w:t>
            </w:r>
            <w:r w:rsidR="00272002">
              <w:rPr>
                <w:sz w:val="20"/>
                <w:szCs w:val="20"/>
              </w:rPr>
              <w:t xml:space="preserve">de </w:t>
            </w:r>
            <w:r w:rsidR="00B60DEA">
              <w:rPr>
                <w:sz w:val="20"/>
                <w:szCs w:val="20"/>
              </w:rPr>
              <w:t>QT Creator installé sur les ordin</w:t>
            </w:r>
            <w:r w:rsidR="0093468A">
              <w:rPr>
                <w:sz w:val="20"/>
                <w:szCs w:val="20"/>
              </w:rPr>
              <w:t>a</w:t>
            </w:r>
            <w:r w:rsidR="00B60DEA">
              <w:rPr>
                <w:sz w:val="20"/>
                <w:szCs w:val="20"/>
              </w:rPr>
              <w:t>teurs</w:t>
            </w:r>
            <w:r w:rsidR="0015559E">
              <w:rPr>
                <w:sz w:val="20"/>
                <w:szCs w:val="20"/>
              </w:rPr>
              <w:t xml:space="preserve"> </w:t>
            </w:r>
          </w:p>
        </w:tc>
      </w:tr>
    </w:tbl>
    <w:p w:rsidR="001139A1" w:rsidRDefault="0080144C" w:rsidP="002C2C07">
      <w:pPr>
        <w:pStyle w:val="Titre1"/>
        <w:numPr>
          <w:ilvl w:val="0"/>
          <w:numId w:val="3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Copier le programme précédent (tp1_fenetre) dans un nouveau dossier appel</w:t>
      </w:r>
      <w:r w:rsidR="004235AC">
        <w:rPr>
          <w:b w:val="0"/>
          <w:sz w:val="20"/>
          <w:szCs w:val="20"/>
        </w:rPr>
        <w:t>é</w:t>
      </w:r>
      <w:r>
        <w:rPr>
          <w:b w:val="0"/>
          <w:sz w:val="20"/>
          <w:szCs w:val="20"/>
        </w:rPr>
        <w:t xml:space="preserve"> tp2_bases</w:t>
      </w:r>
      <w:r w:rsidR="00862DD5">
        <w:rPr>
          <w:b w:val="0"/>
          <w:sz w:val="20"/>
          <w:szCs w:val="20"/>
        </w:rPr>
        <w:t>.</w:t>
      </w:r>
    </w:p>
    <w:p w:rsidR="00C568BD" w:rsidRPr="002C2C07" w:rsidRDefault="004235AC" w:rsidP="002C2C07">
      <w:pPr>
        <w:pStyle w:val="Paragraphedeliste"/>
        <w:numPr>
          <w:ilvl w:val="0"/>
          <w:numId w:val="31"/>
        </w:numPr>
        <w:rPr>
          <w:color w:val="000000" w:themeColor="text1"/>
          <w:sz w:val="20"/>
          <w:szCs w:val="20"/>
        </w:rPr>
      </w:pPr>
      <w:r w:rsidRPr="002C2C07">
        <w:rPr>
          <w:color w:val="000000" w:themeColor="text1"/>
          <w:sz w:val="20"/>
          <w:szCs w:val="20"/>
        </w:rPr>
        <w:t xml:space="preserve">Renommer les fichiers </w:t>
      </w:r>
      <w:r w:rsidRPr="002C2C07">
        <w:rPr>
          <w:b/>
          <w:i/>
          <w:color w:val="000000" w:themeColor="text1"/>
          <w:sz w:val="20"/>
          <w:szCs w:val="20"/>
        </w:rPr>
        <w:t xml:space="preserve">tp1_fenetre.pro </w:t>
      </w:r>
      <w:r w:rsidRPr="002C2C07">
        <w:rPr>
          <w:color w:val="000000" w:themeColor="text1"/>
          <w:sz w:val="20"/>
          <w:szCs w:val="20"/>
        </w:rPr>
        <w:t xml:space="preserve">en </w:t>
      </w:r>
      <w:r w:rsidRPr="002C2C07">
        <w:rPr>
          <w:b/>
          <w:i/>
          <w:color w:val="000000" w:themeColor="text1"/>
          <w:sz w:val="20"/>
          <w:szCs w:val="20"/>
        </w:rPr>
        <w:t>tp2_bases.pro</w:t>
      </w:r>
      <w:r w:rsidRPr="002C2C07">
        <w:rPr>
          <w:color w:val="000000" w:themeColor="text1"/>
          <w:sz w:val="20"/>
          <w:szCs w:val="20"/>
        </w:rPr>
        <w:t xml:space="preserve"> et </w:t>
      </w:r>
      <w:r w:rsidRPr="002C2C07">
        <w:rPr>
          <w:b/>
          <w:i/>
          <w:color w:val="000000" w:themeColor="text1"/>
          <w:sz w:val="20"/>
          <w:szCs w:val="20"/>
        </w:rPr>
        <w:t>tp1_fenetre.pro.user</w:t>
      </w:r>
      <w:r w:rsidRPr="002C2C07">
        <w:rPr>
          <w:color w:val="000000" w:themeColor="text1"/>
          <w:sz w:val="20"/>
          <w:szCs w:val="20"/>
        </w:rPr>
        <w:t xml:space="preserve"> en </w:t>
      </w:r>
      <w:r w:rsidRPr="002C2C07">
        <w:rPr>
          <w:b/>
          <w:i/>
          <w:color w:val="000000" w:themeColor="text1"/>
          <w:sz w:val="20"/>
          <w:szCs w:val="20"/>
        </w:rPr>
        <w:t>tp2_bases.pro.user</w:t>
      </w:r>
    </w:p>
    <w:p w:rsidR="002C2C07" w:rsidRPr="002C2C07" w:rsidRDefault="0010340D" w:rsidP="002C2C07">
      <w:pPr>
        <w:pStyle w:val="Paragraphedeliste"/>
        <w:numPr>
          <w:ilvl w:val="0"/>
          <w:numId w:val="31"/>
        </w:numPr>
        <w:rPr>
          <w:color w:val="0000FF"/>
          <w:sz w:val="20"/>
          <w:szCs w:val="20"/>
        </w:rPr>
      </w:pPr>
      <w:r w:rsidRPr="002C2C07">
        <w:rPr>
          <w:color w:val="000000" w:themeColor="text1"/>
          <w:sz w:val="20"/>
          <w:szCs w:val="20"/>
        </w:rPr>
        <w:t>Exécuter</w:t>
      </w:r>
      <w:r w:rsidR="002C2C07" w:rsidRPr="002C2C07">
        <w:rPr>
          <w:color w:val="000000" w:themeColor="text1"/>
          <w:sz w:val="20"/>
          <w:szCs w:val="20"/>
        </w:rPr>
        <w:t xml:space="preserve"> le programme et s’assurer qu’il fonctionne</w:t>
      </w:r>
      <w:r w:rsidR="002C2C07" w:rsidRPr="002C2C07">
        <w:rPr>
          <w:color w:val="0000FF"/>
          <w:sz w:val="20"/>
          <w:szCs w:val="20"/>
        </w:rPr>
        <w:t>.</w:t>
      </w:r>
    </w:p>
    <w:p w:rsidR="002C2C07" w:rsidRPr="002C2C07" w:rsidRDefault="002C2C07" w:rsidP="00513650">
      <w:pPr>
        <w:rPr>
          <w:color w:val="0070C0"/>
          <w:sz w:val="20"/>
          <w:szCs w:val="20"/>
        </w:rPr>
      </w:pPr>
      <w:r w:rsidRPr="002C2C07">
        <w:rPr>
          <w:b/>
          <w:color w:val="0070C0"/>
          <w:sz w:val="20"/>
          <w:szCs w:val="20"/>
        </w:rPr>
        <w:t xml:space="preserve">Remarque préalable : </w:t>
      </w:r>
      <w:r w:rsidRPr="002C2C07">
        <w:rPr>
          <w:color w:val="0070C0"/>
          <w:sz w:val="20"/>
          <w:szCs w:val="20"/>
        </w:rPr>
        <w:t>pour alléger la programmation, nous utiliserons dans ce TP la bibliothèque QDebug qui permet de visualiser l</w:t>
      </w:r>
      <w:r>
        <w:rPr>
          <w:color w:val="0070C0"/>
          <w:sz w:val="20"/>
          <w:szCs w:val="20"/>
        </w:rPr>
        <w:t>e contenu de variables sa</w:t>
      </w:r>
      <w:r w:rsidRPr="002C2C07">
        <w:rPr>
          <w:color w:val="0070C0"/>
          <w:sz w:val="20"/>
          <w:szCs w:val="20"/>
        </w:rPr>
        <w:t>n</w:t>
      </w:r>
      <w:r>
        <w:rPr>
          <w:color w:val="0070C0"/>
          <w:sz w:val="20"/>
          <w:szCs w:val="20"/>
        </w:rPr>
        <w:t>s</w:t>
      </w:r>
      <w:r w:rsidRPr="002C2C07">
        <w:rPr>
          <w:color w:val="0070C0"/>
          <w:sz w:val="20"/>
          <w:szCs w:val="20"/>
        </w:rPr>
        <w:t xml:space="preserve"> trop de difficultés</w:t>
      </w:r>
    </w:p>
    <w:p w:rsidR="007D7D64" w:rsidRPr="00E74B0F" w:rsidRDefault="002C2C07" w:rsidP="00513650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Manipulation de types</w:t>
      </w:r>
      <w:r w:rsidR="00E356FE">
        <w:rPr>
          <w:b/>
          <w:color w:val="FF0000"/>
          <w:sz w:val="20"/>
          <w:szCs w:val="20"/>
        </w:rPr>
        <w:t xml:space="preserve"> chaine</w:t>
      </w:r>
    </w:p>
    <w:p w:rsidR="00513650" w:rsidRDefault="00B12F49" w:rsidP="00513650">
      <w:pPr>
        <w:rPr>
          <w:sz w:val="20"/>
          <w:szCs w:val="20"/>
        </w:rPr>
      </w:pPr>
      <w:r w:rsidRPr="00A51D34">
        <w:rPr>
          <w:b/>
          <w:sz w:val="20"/>
          <w:szCs w:val="20"/>
        </w:rPr>
        <w:t>1/</w:t>
      </w:r>
      <w:r w:rsidR="005A3FCF">
        <w:rPr>
          <w:sz w:val="20"/>
          <w:szCs w:val="20"/>
        </w:rPr>
        <w:t xml:space="preserve"> </w:t>
      </w:r>
      <w:r w:rsidR="002C2C07">
        <w:rPr>
          <w:sz w:val="20"/>
          <w:szCs w:val="20"/>
        </w:rPr>
        <w:t xml:space="preserve">Modifier la procédure </w:t>
      </w:r>
      <w:r w:rsidR="002C2C07" w:rsidRPr="002C2C07">
        <w:rPr>
          <w:b/>
          <w:i/>
          <w:color w:val="000000"/>
        </w:rPr>
        <w:t>on_validBtn_clicked</w:t>
      </w:r>
      <w:r w:rsidR="002C2C07">
        <w:rPr>
          <w:color w:val="000000"/>
        </w:rPr>
        <w:t xml:space="preserve">  </w:t>
      </w:r>
      <w:r w:rsidR="002C2C07">
        <w:rPr>
          <w:sz w:val="20"/>
          <w:szCs w:val="20"/>
        </w:rPr>
        <w:t xml:space="preserve">en créant une variable de type chaine appelée </w:t>
      </w:r>
      <w:r w:rsidR="002C2C07" w:rsidRPr="002C2C07">
        <w:rPr>
          <w:b/>
          <w:i/>
          <w:sz w:val="20"/>
          <w:szCs w:val="20"/>
        </w:rPr>
        <w:t>phrase</w:t>
      </w:r>
      <w:r w:rsidR="002C2C07">
        <w:rPr>
          <w:sz w:val="20"/>
          <w:szCs w:val="20"/>
        </w:rPr>
        <w:t>.</w:t>
      </w:r>
    </w:p>
    <w:p w:rsidR="002C2C07" w:rsidRDefault="002C2C07" w:rsidP="00513650">
      <w:pPr>
        <w:rPr>
          <w:sz w:val="20"/>
          <w:szCs w:val="20"/>
        </w:rPr>
      </w:pPr>
      <w:r w:rsidRPr="002C2C07">
        <w:rPr>
          <w:b/>
          <w:sz w:val="20"/>
          <w:szCs w:val="20"/>
        </w:rPr>
        <w:t>2/</w:t>
      </w:r>
      <w:r>
        <w:rPr>
          <w:sz w:val="20"/>
          <w:szCs w:val="20"/>
        </w:rPr>
        <w:t xml:space="preserve"> </w:t>
      </w:r>
      <w:r w:rsidRPr="00512C76">
        <w:rPr>
          <w:b/>
          <w:i/>
          <w:sz w:val="20"/>
          <w:szCs w:val="20"/>
        </w:rPr>
        <w:t>phrase</w:t>
      </w:r>
      <w:r>
        <w:rPr>
          <w:sz w:val="20"/>
          <w:szCs w:val="20"/>
        </w:rPr>
        <w:t xml:space="preserve"> devra contenir le contenu du champ d’édition </w:t>
      </w:r>
      <w:r w:rsidRPr="0010340D">
        <w:rPr>
          <w:b/>
          <w:i/>
          <w:sz w:val="20"/>
          <w:szCs w:val="20"/>
        </w:rPr>
        <w:t>texteEdit</w:t>
      </w:r>
      <w:r>
        <w:rPr>
          <w:sz w:val="20"/>
          <w:szCs w:val="20"/>
        </w:rPr>
        <w:t>. Quel type faut-il lui donner ?</w:t>
      </w:r>
    </w:p>
    <w:p w:rsidR="00512C76" w:rsidRPr="00512C76" w:rsidRDefault="00512C76" w:rsidP="00512C76">
      <w:pPr>
        <w:ind w:left="708"/>
        <w:rPr>
          <w:color w:val="0070C0"/>
          <w:sz w:val="20"/>
          <w:szCs w:val="20"/>
        </w:rPr>
      </w:pPr>
      <w:r w:rsidRPr="00512C76">
        <w:rPr>
          <w:color w:val="0070C0"/>
          <w:sz w:val="20"/>
          <w:szCs w:val="20"/>
        </w:rPr>
        <w:t>Remarque 1 : pour rappel, le contenu du champ d’édition est stocké dan</w:t>
      </w:r>
      <w:r w:rsidR="0010340D">
        <w:rPr>
          <w:color w:val="0070C0"/>
          <w:sz w:val="20"/>
          <w:szCs w:val="20"/>
        </w:rPr>
        <w:t>s</w:t>
      </w:r>
      <w:r w:rsidRPr="00512C76">
        <w:rPr>
          <w:color w:val="0070C0"/>
          <w:sz w:val="20"/>
          <w:szCs w:val="20"/>
        </w:rPr>
        <w:t xml:space="preserve"> le paramètre </w:t>
      </w:r>
      <w:r w:rsidRPr="0010340D">
        <w:rPr>
          <w:b/>
          <w:i/>
          <w:color w:val="0070C0"/>
          <w:sz w:val="20"/>
          <w:szCs w:val="20"/>
        </w:rPr>
        <w:t>text</w:t>
      </w:r>
    </w:p>
    <w:p w:rsidR="00512C76" w:rsidRPr="00512C76" w:rsidRDefault="00512C76" w:rsidP="00512C76">
      <w:pPr>
        <w:ind w:left="708"/>
        <w:rPr>
          <w:color w:val="0070C0"/>
          <w:sz w:val="20"/>
          <w:szCs w:val="20"/>
        </w:rPr>
      </w:pPr>
      <w:r w:rsidRPr="00512C76">
        <w:rPr>
          <w:color w:val="0070C0"/>
          <w:sz w:val="20"/>
          <w:szCs w:val="20"/>
        </w:rPr>
        <w:t>Remarque 2 : il sera nécessaire d’utiliser l’aide en ligne pour répondre à la question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2C2C07" w:rsidTr="002C2C07">
        <w:tc>
          <w:tcPr>
            <w:tcW w:w="9212" w:type="dxa"/>
          </w:tcPr>
          <w:p w:rsidR="002C2C07" w:rsidRDefault="002C2C07" w:rsidP="00513650">
            <w:pPr>
              <w:rPr>
                <w:sz w:val="20"/>
                <w:szCs w:val="20"/>
              </w:rPr>
            </w:pPr>
          </w:p>
          <w:p w:rsidR="002C2C07" w:rsidRDefault="002C2C07" w:rsidP="00513650">
            <w:pPr>
              <w:rPr>
                <w:sz w:val="20"/>
                <w:szCs w:val="20"/>
              </w:rPr>
            </w:pPr>
          </w:p>
          <w:p w:rsidR="002C2C07" w:rsidRDefault="002C2C07" w:rsidP="00513650">
            <w:pPr>
              <w:rPr>
                <w:sz w:val="20"/>
                <w:szCs w:val="20"/>
              </w:rPr>
            </w:pPr>
          </w:p>
          <w:p w:rsidR="002C2C07" w:rsidRDefault="002C2C07" w:rsidP="00513650">
            <w:pPr>
              <w:rPr>
                <w:sz w:val="20"/>
                <w:szCs w:val="20"/>
              </w:rPr>
            </w:pPr>
          </w:p>
        </w:tc>
      </w:tr>
    </w:tbl>
    <w:p w:rsidR="002C2C07" w:rsidRDefault="00512C76" w:rsidP="00513650">
      <w:pPr>
        <w:rPr>
          <w:sz w:val="20"/>
          <w:szCs w:val="20"/>
        </w:rPr>
      </w:pPr>
      <w:r w:rsidRPr="0010340D">
        <w:rPr>
          <w:b/>
          <w:sz w:val="20"/>
          <w:szCs w:val="20"/>
        </w:rPr>
        <w:t>3/</w:t>
      </w:r>
      <w:r>
        <w:rPr>
          <w:sz w:val="20"/>
          <w:szCs w:val="20"/>
        </w:rPr>
        <w:t xml:space="preserve"> Changer le programme de sorte que, si on tape un mot (toto par exemple) dans le champ et qu</w:t>
      </w:r>
      <w:r w:rsidR="0010340D">
        <w:rPr>
          <w:sz w:val="20"/>
          <w:szCs w:val="20"/>
        </w:rPr>
        <w:t>e l</w:t>
      </w:r>
      <w:r>
        <w:rPr>
          <w:sz w:val="20"/>
          <w:szCs w:val="20"/>
        </w:rPr>
        <w:t>’on valide</w:t>
      </w:r>
      <w:r w:rsidR="0010340D">
        <w:rPr>
          <w:sz w:val="20"/>
          <w:szCs w:val="20"/>
        </w:rPr>
        <w:t xml:space="preserve"> la saisie</w:t>
      </w:r>
      <w:r>
        <w:rPr>
          <w:sz w:val="20"/>
          <w:szCs w:val="20"/>
        </w:rPr>
        <w:t xml:space="preserve">, </w:t>
      </w:r>
      <w:r w:rsidRPr="0010340D">
        <w:rPr>
          <w:b/>
          <w:i/>
          <w:sz w:val="20"/>
          <w:szCs w:val="20"/>
        </w:rPr>
        <w:t>phrase</w:t>
      </w:r>
      <w:r>
        <w:rPr>
          <w:sz w:val="20"/>
          <w:szCs w:val="20"/>
        </w:rPr>
        <w:t xml:space="preserve"> contienne « Bonjour » suivi du mot (</w:t>
      </w:r>
      <w:r w:rsidRPr="00512C76">
        <w:rPr>
          <w:b/>
          <w:i/>
          <w:sz w:val="20"/>
          <w:szCs w:val="20"/>
        </w:rPr>
        <w:t>Bonjour toto</w:t>
      </w:r>
      <w:r>
        <w:rPr>
          <w:sz w:val="20"/>
          <w:szCs w:val="20"/>
        </w:rPr>
        <w:t xml:space="preserve"> par exemple). Recopier le bout de code :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512C76" w:rsidTr="00512C76">
        <w:tc>
          <w:tcPr>
            <w:tcW w:w="9212" w:type="dxa"/>
          </w:tcPr>
          <w:p w:rsidR="00512C76" w:rsidRDefault="00512C76" w:rsidP="00513650">
            <w:pPr>
              <w:rPr>
                <w:sz w:val="20"/>
                <w:szCs w:val="20"/>
              </w:rPr>
            </w:pPr>
          </w:p>
        </w:tc>
      </w:tr>
    </w:tbl>
    <w:p w:rsidR="00E356FE" w:rsidRDefault="00512C76" w:rsidP="00513650">
      <w:pPr>
        <w:rPr>
          <w:sz w:val="20"/>
          <w:szCs w:val="20"/>
        </w:rPr>
      </w:pPr>
      <w:r w:rsidRPr="0010340D">
        <w:rPr>
          <w:b/>
          <w:sz w:val="20"/>
          <w:szCs w:val="20"/>
        </w:rPr>
        <w:t>4/</w:t>
      </w:r>
      <w:r>
        <w:rPr>
          <w:sz w:val="20"/>
          <w:szCs w:val="20"/>
        </w:rPr>
        <w:t xml:space="preserve"> On souhaite à présent, remplacer le contenu de </w:t>
      </w:r>
      <w:r w:rsidRPr="00E356FE">
        <w:rPr>
          <w:b/>
          <w:i/>
          <w:sz w:val="20"/>
          <w:szCs w:val="20"/>
        </w:rPr>
        <w:t>texteEdit</w:t>
      </w:r>
      <w:r>
        <w:rPr>
          <w:sz w:val="20"/>
          <w:szCs w:val="20"/>
        </w:rPr>
        <w:t xml:space="preserve"> par </w:t>
      </w:r>
      <w:r w:rsidR="00E356FE">
        <w:rPr>
          <w:sz w:val="20"/>
          <w:szCs w:val="20"/>
        </w:rPr>
        <w:t xml:space="preserve">le contenu de </w:t>
      </w:r>
      <w:r w:rsidR="00E356FE" w:rsidRPr="00E356FE">
        <w:rPr>
          <w:b/>
          <w:i/>
          <w:sz w:val="20"/>
          <w:szCs w:val="20"/>
        </w:rPr>
        <w:t>phrase</w:t>
      </w:r>
      <w:r w:rsidR="00E356FE">
        <w:rPr>
          <w:sz w:val="20"/>
          <w:szCs w:val="20"/>
        </w:rPr>
        <w:t>. Trouver avec l’EDI ou l’aide en ligne le code à écrire.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E356FE" w:rsidTr="00E356FE">
        <w:tc>
          <w:tcPr>
            <w:tcW w:w="9212" w:type="dxa"/>
          </w:tcPr>
          <w:p w:rsidR="00E356FE" w:rsidRDefault="00E356FE" w:rsidP="00513650">
            <w:pPr>
              <w:rPr>
                <w:sz w:val="20"/>
                <w:szCs w:val="20"/>
              </w:rPr>
            </w:pPr>
          </w:p>
        </w:tc>
      </w:tr>
    </w:tbl>
    <w:p w:rsidR="0010340D" w:rsidRPr="00E74B0F" w:rsidRDefault="00512C76" w:rsidP="0010340D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10340D">
        <w:rPr>
          <w:b/>
          <w:color w:val="FF0000"/>
          <w:sz w:val="20"/>
          <w:szCs w:val="20"/>
        </w:rPr>
        <w:t>Manipulation de nombres</w:t>
      </w:r>
    </w:p>
    <w:p w:rsidR="00512C76" w:rsidRDefault="00E356FE" w:rsidP="00513650">
      <w:pPr>
        <w:rPr>
          <w:sz w:val="20"/>
          <w:szCs w:val="20"/>
        </w:rPr>
      </w:pPr>
      <w:r w:rsidRPr="0010340D">
        <w:rPr>
          <w:b/>
          <w:sz w:val="20"/>
          <w:szCs w:val="20"/>
        </w:rPr>
        <w:t>5/</w:t>
      </w:r>
      <w:r>
        <w:rPr>
          <w:sz w:val="20"/>
          <w:szCs w:val="20"/>
        </w:rPr>
        <w:t xml:space="preserve"> </w:t>
      </w:r>
      <w:r w:rsidRPr="00E356FE">
        <w:rPr>
          <w:color w:val="0070C0"/>
          <w:sz w:val="20"/>
          <w:szCs w:val="20"/>
        </w:rPr>
        <w:t>On part du postulat qu’on ne saisira que des nombres dans le champ d’édition.</w:t>
      </w:r>
    </w:p>
    <w:p w:rsidR="00E356FE" w:rsidRDefault="00E356FE" w:rsidP="00513650">
      <w:pPr>
        <w:rPr>
          <w:sz w:val="20"/>
          <w:szCs w:val="20"/>
        </w:rPr>
      </w:pPr>
      <w:r>
        <w:rPr>
          <w:sz w:val="20"/>
          <w:szCs w:val="20"/>
        </w:rPr>
        <w:t xml:space="preserve">On souhaite faire en sorte que le nombre saisi soit </w:t>
      </w:r>
      <w:r w:rsidR="0073013A">
        <w:rPr>
          <w:sz w:val="20"/>
          <w:szCs w:val="20"/>
        </w:rPr>
        <w:t>mis au carré</w:t>
      </w:r>
      <w:r>
        <w:rPr>
          <w:sz w:val="20"/>
          <w:szCs w:val="20"/>
        </w:rPr>
        <w:t xml:space="preserve"> puis affiché.</w:t>
      </w:r>
    </w:p>
    <w:p w:rsidR="00E356FE" w:rsidRDefault="00E356FE" w:rsidP="00513650">
      <w:pPr>
        <w:rPr>
          <w:sz w:val="20"/>
          <w:szCs w:val="20"/>
        </w:rPr>
      </w:pPr>
      <w:r>
        <w:rPr>
          <w:sz w:val="20"/>
          <w:szCs w:val="20"/>
        </w:rPr>
        <w:t xml:space="preserve">Dans l’état actuel du programme, </w:t>
      </w:r>
      <w:r w:rsidRPr="00E356FE">
        <w:rPr>
          <w:b/>
          <w:i/>
          <w:sz w:val="20"/>
          <w:szCs w:val="20"/>
        </w:rPr>
        <w:t>phrase</w:t>
      </w:r>
      <w:r>
        <w:rPr>
          <w:sz w:val="20"/>
          <w:szCs w:val="20"/>
        </w:rPr>
        <w:t xml:space="preserve"> peut-il convenir ?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E356FE" w:rsidTr="00E356FE">
        <w:tc>
          <w:tcPr>
            <w:tcW w:w="9212" w:type="dxa"/>
          </w:tcPr>
          <w:p w:rsidR="00E356FE" w:rsidRDefault="00E356FE" w:rsidP="00513650">
            <w:pPr>
              <w:rPr>
                <w:sz w:val="20"/>
                <w:szCs w:val="20"/>
              </w:rPr>
            </w:pPr>
          </w:p>
        </w:tc>
      </w:tr>
    </w:tbl>
    <w:p w:rsidR="00E356FE" w:rsidRDefault="00E356FE" w:rsidP="00513650">
      <w:pPr>
        <w:rPr>
          <w:sz w:val="20"/>
          <w:szCs w:val="20"/>
        </w:rPr>
      </w:pPr>
      <w:r w:rsidRPr="0010340D">
        <w:rPr>
          <w:b/>
          <w:sz w:val="20"/>
          <w:szCs w:val="20"/>
        </w:rPr>
        <w:t>6/</w:t>
      </w:r>
      <w:r>
        <w:rPr>
          <w:sz w:val="20"/>
          <w:szCs w:val="20"/>
        </w:rPr>
        <w:t xml:space="preserve"> Créer une variable locale appelée </w:t>
      </w:r>
      <w:r w:rsidRPr="00E356FE">
        <w:rPr>
          <w:b/>
          <w:i/>
          <w:sz w:val="20"/>
          <w:szCs w:val="20"/>
        </w:rPr>
        <w:t>nombre</w:t>
      </w:r>
      <w:r>
        <w:rPr>
          <w:sz w:val="20"/>
          <w:szCs w:val="20"/>
        </w:rPr>
        <w:t xml:space="preserve"> de type entier. Modifier le programme de sorte que </w:t>
      </w:r>
      <w:r w:rsidRPr="00E356FE">
        <w:rPr>
          <w:b/>
          <w:i/>
          <w:sz w:val="20"/>
          <w:szCs w:val="20"/>
        </w:rPr>
        <w:t>nombre</w:t>
      </w:r>
      <w:r>
        <w:rPr>
          <w:sz w:val="20"/>
          <w:szCs w:val="20"/>
        </w:rPr>
        <w:t xml:space="preserve"> contienne la valeur numérique correspondant à </w:t>
      </w:r>
      <w:r w:rsidRPr="00E356FE">
        <w:rPr>
          <w:b/>
          <w:i/>
          <w:sz w:val="20"/>
          <w:szCs w:val="20"/>
        </w:rPr>
        <w:t>phrase</w:t>
      </w:r>
      <w:r>
        <w:rPr>
          <w:sz w:val="20"/>
          <w:szCs w:val="20"/>
        </w:rPr>
        <w:t>. Ecrire la ligne de code nécessaire pour que cela puisse se faire. Expliquer</w:t>
      </w:r>
      <w:r w:rsidR="0073013A">
        <w:rPr>
          <w:sz w:val="20"/>
          <w:szCs w:val="20"/>
        </w:rPr>
        <w:t>. Tester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E356FE" w:rsidTr="00E356FE">
        <w:tc>
          <w:tcPr>
            <w:tcW w:w="9212" w:type="dxa"/>
          </w:tcPr>
          <w:p w:rsidR="00E356FE" w:rsidRDefault="00E356FE" w:rsidP="00513650">
            <w:pPr>
              <w:rPr>
                <w:sz w:val="20"/>
                <w:szCs w:val="20"/>
              </w:rPr>
            </w:pPr>
          </w:p>
        </w:tc>
      </w:tr>
    </w:tbl>
    <w:p w:rsidR="00E356FE" w:rsidRDefault="0073013A" w:rsidP="00513650">
      <w:pPr>
        <w:rPr>
          <w:sz w:val="20"/>
          <w:szCs w:val="20"/>
        </w:rPr>
      </w:pPr>
      <w:r w:rsidRPr="0010340D">
        <w:rPr>
          <w:b/>
          <w:sz w:val="20"/>
          <w:szCs w:val="20"/>
        </w:rPr>
        <w:t>7/</w:t>
      </w:r>
      <w:r>
        <w:rPr>
          <w:sz w:val="20"/>
          <w:szCs w:val="20"/>
        </w:rPr>
        <w:t xml:space="preserve"> Elever à présent nombre au carré et trouver la limite de la valeur.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3013A" w:rsidTr="0073013A">
        <w:tc>
          <w:tcPr>
            <w:tcW w:w="9212" w:type="dxa"/>
          </w:tcPr>
          <w:p w:rsidR="0073013A" w:rsidRDefault="0073013A" w:rsidP="00513650">
            <w:pPr>
              <w:rPr>
                <w:sz w:val="20"/>
                <w:szCs w:val="20"/>
              </w:rPr>
            </w:pPr>
          </w:p>
        </w:tc>
      </w:tr>
    </w:tbl>
    <w:p w:rsidR="0073013A" w:rsidRDefault="0073013A" w:rsidP="00513650">
      <w:pPr>
        <w:rPr>
          <w:sz w:val="20"/>
          <w:szCs w:val="20"/>
        </w:rPr>
      </w:pPr>
      <w:r w:rsidRPr="0010340D">
        <w:rPr>
          <w:b/>
          <w:sz w:val="20"/>
          <w:szCs w:val="20"/>
        </w:rPr>
        <w:t>8/</w:t>
      </w:r>
      <w:r>
        <w:rPr>
          <w:sz w:val="20"/>
          <w:szCs w:val="20"/>
        </w:rPr>
        <w:t xml:space="preserve"> Ecrire une structure procédurale (</w:t>
      </w:r>
      <w:r w:rsidRPr="005842F1">
        <w:rPr>
          <w:b/>
          <w:i/>
          <w:sz w:val="20"/>
          <w:szCs w:val="20"/>
        </w:rPr>
        <w:t>function</w:t>
      </w:r>
      <w:r>
        <w:rPr>
          <w:sz w:val="20"/>
          <w:szCs w:val="20"/>
        </w:rPr>
        <w:t xml:space="preserve"> ou </w:t>
      </w:r>
      <w:r w:rsidRPr="005842F1">
        <w:rPr>
          <w:b/>
          <w:i/>
          <w:sz w:val="20"/>
          <w:szCs w:val="20"/>
        </w:rPr>
        <w:t>void</w:t>
      </w:r>
      <w:r>
        <w:rPr>
          <w:sz w:val="20"/>
          <w:szCs w:val="20"/>
        </w:rPr>
        <w:t>) qui calcule le carre de la valeur passée en paramètre et qui la restitue.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24710D" w:rsidTr="0024710D">
        <w:tc>
          <w:tcPr>
            <w:tcW w:w="9212" w:type="dxa"/>
          </w:tcPr>
          <w:p w:rsidR="0024710D" w:rsidRDefault="0024710D" w:rsidP="00513650">
            <w:pPr>
              <w:rPr>
                <w:sz w:val="20"/>
                <w:szCs w:val="20"/>
              </w:rPr>
            </w:pPr>
          </w:p>
        </w:tc>
      </w:tr>
    </w:tbl>
    <w:p w:rsidR="0024710D" w:rsidRDefault="0024710D" w:rsidP="00513650">
      <w:pPr>
        <w:rPr>
          <w:sz w:val="20"/>
          <w:szCs w:val="20"/>
        </w:rPr>
      </w:pPr>
      <w:r w:rsidRPr="0010340D">
        <w:rPr>
          <w:b/>
          <w:sz w:val="20"/>
          <w:szCs w:val="20"/>
        </w:rPr>
        <w:t>9/</w:t>
      </w:r>
      <w:r>
        <w:rPr>
          <w:sz w:val="20"/>
          <w:szCs w:val="20"/>
        </w:rPr>
        <w:t xml:space="preserve"> Terminer le programme de sorte que le carré de nombre soit affiché dans le champ d’édition.</w:t>
      </w:r>
    </w:p>
    <w:p w:rsidR="00E356FE" w:rsidRDefault="00E356FE" w:rsidP="00513650">
      <w:pPr>
        <w:rPr>
          <w:sz w:val="20"/>
          <w:szCs w:val="20"/>
        </w:rPr>
      </w:pPr>
    </w:p>
    <w:sectPr w:rsidR="00E356FE" w:rsidSect="00475424">
      <w:headerReference w:type="default" r:id="rId9"/>
      <w:footerReference w:type="default" r:id="rId10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9C1" w:rsidRDefault="000639C1">
      <w:r>
        <w:separator/>
      </w:r>
    </w:p>
  </w:endnote>
  <w:endnote w:type="continuationSeparator" w:id="1">
    <w:p w:rsidR="000639C1" w:rsidRDefault="0006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F8" w:rsidRDefault="00370FF8">
    <w:pPr>
      <w:pStyle w:val="Pieddepage"/>
    </w:pPr>
    <w:r>
      <w:t>NB</w:t>
    </w:r>
    <w:fldSimple w:instr=" DATE \@ &quot;dd/MM/yyyy&quot; ">
      <w:r w:rsidR="0080144C">
        <w:rPr>
          <w:noProof/>
        </w:rPr>
        <w:t>20/09/2015</w:t>
      </w:r>
    </w:fldSimple>
    <w:r>
      <w:tab/>
    </w:r>
    <w:r w:rsidR="0024710D">
      <w:t>Manipulations de variables types et fonctions</w:t>
    </w:r>
    <w:r>
      <w:tab/>
    </w:r>
    <w:r w:rsidR="00306827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306827">
      <w:rPr>
        <w:rStyle w:val="Numrodepage"/>
      </w:rPr>
      <w:fldChar w:fldCharType="separate"/>
    </w:r>
    <w:r w:rsidR="005842F1">
      <w:rPr>
        <w:rStyle w:val="Numrodepage"/>
        <w:noProof/>
      </w:rPr>
      <w:t>1</w:t>
    </w:r>
    <w:r w:rsidR="00306827">
      <w:rPr>
        <w:rStyle w:val="Numrodepage"/>
      </w:rPr>
      <w:fldChar w:fldCharType="end"/>
    </w:r>
    <w:r>
      <w:rPr>
        <w:rStyle w:val="Numrodepage"/>
      </w:rPr>
      <w:t>/</w:t>
    </w:r>
    <w:r w:rsidR="00306827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306827">
      <w:rPr>
        <w:rStyle w:val="Numrodepage"/>
      </w:rPr>
      <w:fldChar w:fldCharType="separate"/>
    </w:r>
    <w:r w:rsidR="005842F1">
      <w:rPr>
        <w:rStyle w:val="Numrodepage"/>
        <w:noProof/>
      </w:rPr>
      <w:t>1</w:t>
    </w:r>
    <w:r w:rsidR="00306827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9C1" w:rsidRDefault="000639C1">
      <w:r>
        <w:separator/>
      </w:r>
    </w:p>
  </w:footnote>
  <w:footnote w:type="continuationSeparator" w:id="1">
    <w:p w:rsidR="000639C1" w:rsidRDefault="00063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F8" w:rsidRDefault="00370FF8">
    <w:pPr>
      <w:pStyle w:val="En-tte"/>
    </w:pPr>
    <w:r>
      <w:t xml:space="preserve">Noms des élèves : </w:t>
    </w:r>
    <w:r>
      <w:tab/>
    </w:r>
    <w:r>
      <w:tab/>
      <w:t>Bac. S – Spécialité ISN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70"/>
    <w:multiLevelType w:val="hybridMultilevel"/>
    <w:tmpl w:val="8D241512"/>
    <w:lvl w:ilvl="0" w:tplc="7396E0D0">
      <w:start w:val="1"/>
      <w:numFmt w:val="bullet"/>
      <w:lvlText w:val="o"/>
      <w:lvlJc w:val="left"/>
      <w:pPr>
        <w:tabs>
          <w:tab w:val="num" w:pos="777"/>
        </w:tabs>
        <w:ind w:left="777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3CE1566"/>
    <w:multiLevelType w:val="multilevel"/>
    <w:tmpl w:val="2D1043CE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2">
    <w:nsid w:val="05732E91"/>
    <w:multiLevelType w:val="hybridMultilevel"/>
    <w:tmpl w:val="5E6A6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1B72"/>
    <w:multiLevelType w:val="hybridMultilevel"/>
    <w:tmpl w:val="4F9EF0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E1A16"/>
    <w:multiLevelType w:val="hybridMultilevel"/>
    <w:tmpl w:val="CB48FE90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13C2D"/>
    <w:multiLevelType w:val="hybridMultilevel"/>
    <w:tmpl w:val="985EF732"/>
    <w:lvl w:ilvl="0" w:tplc="7396E0D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6">
    <w:nsid w:val="1927166D"/>
    <w:multiLevelType w:val="multilevel"/>
    <w:tmpl w:val="08E459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037"/>
        </w:tabs>
        <w:ind w:left="2037" w:hanging="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106D7"/>
    <w:multiLevelType w:val="multilevel"/>
    <w:tmpl w:val="F0AE0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57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20185"/>
    <w:multiLevelType w:val="hybridMultilevel"/>
    <w:tmpl w:val="168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80F8C"/>
    <w:multiLevelType w:val="multilevel"/>
    <w:tmpl w:val="23D02EFE"/>
    <w:lvl w:ilvl="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937DDF"/>
    <w:multiLevelType w:val="hybridMultilevel"/>
    <w:tmpl w:val="4502AEB2"/>
    <w:lvl w:ilvl="0" w:tplc="74F2FD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98E6B4C"/>
    <w:multiLevelType w:val="hybridMultilevel"/>
    <w:tmpl w:val="40B0194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C7D02C5"/>
    <w:multiLevelType w:val="hybridMultilevel"/>
    <w:tmpl w:val="E4E240F4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517AED"/>
    <w:multiLevelType w:val="hybridMultilevel"/>
    <w:tmpl w:val="2CF8976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27327F6"/>
    <w:multiLevelType w:val="hybridMultilevel"/>
    <w:tmpl w:val="6954568E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505F"/>
    <w:multiLevelType w:val="hybridMultilevel"/>
    <w:tmpl w:val="358EE422"/>
    <w:lvl w:ilvl="0" w:tplc="48F07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16">
    <w:nsid w:val="37DD551E"/>
    <w:multiLevelType w:val="hybridMultilevel"/>
    <w:tmpl w:val="31D0404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6E0D0">
      <w:start w:val="1"/>
      <w:numFmt w:val="bullet"/>
      <w:lvlText w:val="o"/>
      <w:lvlJc w:val="left"/>
      <w:pPr>
        <w:tabs>
          <w:tab w:val="num" w:pos="417"/>
        </w:tabs>
        <w:ind w:left="417" w:hanging="57"/>
      </w:pPr>
      <w:rPr>
        <w:rFonts w:ascii="Courier New" w:hAnsi="Courier New" w:hint="default"/>
      </w:rPr>
    </w:lvl>
    <w:lvl w:ilvl="2" w:tplc="7396E0D0">
      <w:start w:val="1"/>
      <w:numFmt w:val="bullet"/>
      <w:lvlText w:val="o"/>
      <w:lvlJc w:val="left"/>
      <w:pPr>
        <w:tabs>
          <w:tab w:val="num" w:pos="417"/>
        </w:tabs>
        <w:ind w:left="417" w:hanging="57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D51EA"/>
    <w:multiLevelType w:val="multilevel"/>
    <w:tmpl w:val="985EF732"/>
    <w:lvl w:ilvl="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18">
    <w:nsid w:val="47F55082"/>
    <w:multiLevelType w:val="multilevel"/>
    <w:tmpl w:val="7F8C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F34C6"/>
    <w:multiLevelType w:val="hybridMultilevel"/>
    <w:tmpl w:val="9AC2A85C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AB37CF6"/>
    <w:multiLevelType w:val="hybridMultilevel"/>
    <w:tmpl w:val="5CD499DC"/>
    <w:lvl w:ilvl="0" w:tplc="396662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37FE3"/>
    <w:multiLevelType w:val="hybridMultilevel"/>
    <w:tmpl w:val="E9E6AA66"/>
    <w:lvl w:ilvl="0" w:tplc="7396E0D0">
      <w:start w:val="1"/>
      <w:numFmt w:val="bullet"/>
      <w:lvlText w:val="o"/>
      <w:lvlJc w:val="left"/>
      <w:pPr>
        <w:tabs>
          <w:tab w:val="num" w:pos="2181"/>
        </w:tabs>
        <w:ind w:left="2181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2">
    <w:nsid w:val="51514D42"/>
    <w:multiLevelType w:val="hybridMultilevel"/>
    <w:tmpl w:val="23D02EFE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9A2B63"/>
    <w:multiLevelType w:val="hybridMultilevel"/>
    <w:tmpl w:val="40380620"/>
    <w:lvl w:ilvl="0" w:tplc="040C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AB4697"/>
    <w:multiLevelType w:val="hybridMultilevel"/>
    <w:tmpl w:val="A6FC9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02206"/>
    <w:multiLevelType w:val="multilevel"/>
    <w:tmpl w:val="D6E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2D01A2"/>
    <w:multiLevelType w:val="hybridMultilevel"/>
    <w:tmpl w:val="BA2E2BE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1326C"/>
    <w:multiLevelType w:val="hybridMultilevel"/>
    <w:tmpl w:val="371ED8A8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BD7A9B"/>
    <w:multiLevelType w:val="multilevel"/>
    <w:tmpl w:val="AC3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95D8E"/>
    <w:multiLevelType w:val="multilevel"/>
    <w:tmpl w:val="C340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41832"/>
    <w:multiLevelType w:val="multilevel"/>
    <w:tmpl w:val="6954568E"/>
    <w:lvl w:ilvl="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"/>
  </w:num>
  <w:num w:numId="5">
    <w:abstractNumId w:val="13"/>
  </w:num>
  <w:num w:numId="6">
    <w:abstractNumId w:val="19"/>
  </w:num>
  <w:num w:numId="7">
    <w:abstractNumId w:val="0"/>
  </w:num>
  <w:num w:numId="8">
    <w:abstractNumId w:val="18"/>
  </w:num>
  <w:num w:numId="9">
    <w:abstractNumId w:val="25"/>
  </w:num>
  <w:num w:numId="10">
    <w:abstractNumId w:val="28"/>
  </w:num>
  <w:num w:numId="11">
    <w:abstractNumId w:val="14"/>
  </w:num>
  <w:num w:numId="12">
    <w:abstractNumId w:val="30"/>
  </w:num>
  <w:num w:numId="13">
    <w:abstractNumId w:val="23"/>
  </w:num>
  <w:num w:numId="14">
    <w:abstractNumId w:val="29"/>
  </w:num>
  <w:num w:numId="15">
    <w:abstractNumId w:val="3"/>
  </w:num>
  <w:num w:numId="16">
    <w:abstractNumId w:val="27"/>
  </w:num>
  <w:num w:numId="17">
    <w:abstractNumId w:val="16"/>
  </w:num>
  <w:num w:numId="18">
    <w:abstractNumId w:val="10"/>
  </w:num>
  <w:num w:numId="19">
    <w:abstractNumId w:val="7"/>
  </w:num>
  <w:num w:numId="20">
    <w:abstractNumId w:val="26"/>
  </w:num>
  <w:num w:numId="21">
    <w:abstractNumId w:val="6"/>
  </w:num>
  <w:num w:numId="22">
    <w:abstractNumId w:val="22"/>
  </w:num>
  <w:num w:numId="23">
    <w:abstractNumId w:val="9"/>
  </w:num>
  <w:num w:numId="24">
    <w:abstractNumId w:val="4"/>
  </w:num>
  <w:num w:numId="25">
    <w:abstractNumId w:val="12"/>
  </w:num>
  <w:num w:numId="26">
    <w:abstractNumId w:val="21"/>
  </w:num>
  <w:num w:numId="27">
    <w:abstractNumId w:val="11"/>
  </w:num>
  <w:num w:numId="28">
    <w:abstractNumId w:val="24"/>
  </w:num>
  <w:num w:numId="29">
    <w:abstractNumId w:val="2"/>
  </w:num>
  <w:num w:numId="30">
    <w:abstractNumId w:val="8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DC5"/>
    <w:rsid w:val="00005029"/>
    <w:rsid w:val="0003505E"/>
    <w:rsid w:val="000639C1"/>
    <w:rsid w:val="000651A6"/>
    <w:rsid w:val="00065EAB"/>
    <w:rsid w:val="00066572"/>
    <w:rsid w:val="000711AB"/>
    <w:rsid w:val="00071972"/>
    <w:rsid w:val="000719EA"/>
    <w:rsid w:val="00076891"/>
    <w:rsid w:val="00080E86"/>
    <w:rsid w:val="000822F7"/>
    <w:rsid w:val="000A4301"/>
    <w:rsid w:val="000B09D3"/>
    <w:rsid w:val="000B3DBB"/>
    <w:rsid w:val="000B4341"/>
    <w:rsid w:val="000C33FF"/>
    <w:rsid w:val="000C6DFE"/>
    <w:rsid w:val="000D2B1E"/>
    <w:rsid w:val="000E506F"/>
    <w:rsid w:val="000E5140"/>
    <w:rsid w:val="0010340D"/>
    <w:rsid w:val="00110D9B"/>
    <w:rsid w:val="0011174A"/>
    <w:rsid w:val="001139A1"/>
    <w:rsid w:val="00132478"/>
    <w:rsid w:val="001335EB"/>
    <w:rsid w:val="00152DED"/>
    <w:rsid w:val="00153B28"/>
    <w:rsid w:val="00155550"/>
    <w:rsid w:val="0015559E"/>
    <w:rsid w:val="00155BB2"/>
    <w:rsid w:val="00166227"/>
    <w:rsid w:val="0017050B"/>
    <w:rsid w:val="00173A3F"/>
    <w:rsid w:val="0017766B"/>
    <w:rsid w:val="0019094E"/>
    <w:rsid w:val="00194804"/>
    <w:rsid w:val="001A345C"/>
    <w:rsid w:val="001B3E08"/>
    <w:rsid w:val="001B7C59"/>
    <w:rsid w:val="001D275F"/>
    <w:rsid w:val="00202319"/>
    <w:rsid w:val="00211B40"/>
    <w:rsid w:val="0021450D"/>
    <w:rsid w:val="0022284A"/>
    <w:rsid w:val="00225861"/>
    <w:rsid w:val="002329B8"/>
    <w:rsid w:val="0023454E"/>
    <w:rsid w:val="002440DC"/>
    <w:rsid w:val="00244380"/>
    <w:rsid w:val="0024710D"/>
    <w:rsid w:val="00262743"/>
    <w:rsid w:val="002711E8"/>
    <w:rsid w:val="00271B1B"/>
    <w:rsid w:val="00272002"/>
    <w:rsid w:val="00273F03"/>
    <w:rsid w:val="00282D95"/>
    <w:rsid w:val="00286981"/>
    <w:rsid w:val="00291032"/>
    <w:rsid w:val="00295DCC"/>
    <w:rsid w:val="002A0B67"/>
    <w:rsid w:val="002B7707"/>
    <w:rsid w:val="002B77D7"/>
    <w:rsid w:val="002C2C07"/>
    <w:rsid w:val="002C6790"/>
    <w:rsid w:val="002C7A31"/>
    <w:rsid w:val="002D51EF"/>
    <w:rsid w:val="002E2E65"/>
    <w:rsid w:val="002E791E"/>
    <w:rsid w:val="002F01A5"/>
    <w:rsid w:val="002F0A6C"/>
    <w:rsid w:val="00305785"/>
    <w:rsid w:val="00305F90"/>
    <w:rsid w:val="00306827"/>
    <w:rsid w:val="00313D6C"/>
    <w:rsid w:val="00324D5C"/>
    <w:rsid w:val="003336B5"/>
    <w:rsid w:val="00341990"/>
    <w:rsid w:val="00342AAE"/>
    <w:rsid w:val="003436DB"/>
    <w:rsid w:val="00352A7A"/>
    <w:rsid w:val="0036516A"/>
    <w:rsid w:val="00366F87"/>
    <w:rsid w:val="003676B0"/>
    <w:rsid w:val="00370FF8"/>
    <w:rsid w:val="003811AF"/>
    <w:rsid w:val="00381278"/>
    <w:rsid w:val="00393EBF"/>
    <w:rsid w:val="003C04CD"/>
    <w:rsid w:val="003C4B85"/>
    <w:rsid w:val="003C53D7"/>
    <w:rsid w:val="00414E4F"/>
    <w:rsid w:val="004235AC"/>
    <w:rsid w:val="004264A9"/>
    <w:rsid w:val="0043510C"/>
    <w:rsid w:val="00435FA5"/>
    <w:rsid w:val="0046144B"/>
    <w:rsid w:val="004730F5"/>
    <w:rsid w:val="00474BB5"/>
    <w:rsid w:val="00475424"/>
    <w:rsid w:val="00477E1E"/>
    <w:rsid w:val="00484FA8"/>
    <w:rsid w:val="004860A0"/>
    <w:rsid w:val="00491B53"/>
    <w:rsid w:val="004A07F1"/>
    <w:rsid w:val="004A5CD3"/>
    <w:rsid w:val="004A6DEA"/>
    <w:rsid w:val="004C4147"/>
    <w:rsid w:val="004C4DBD"/>
    <w:rsid w:val="004D40F3"/>
    <w:rsid w:val="00502BF2"/>
    <w:rsid w:val="00512C76"/>
    <w:rsid w:val="00513650"/>
    <w:rsid w:val="00516623"/>
    <w:rsid w:val="00566141"/>
    <w:rsid w:val="005842F1"/>
    <w:rsid w:val="005936D9"/>
    <w:rsid w:val="005947F8"/>
    <w:rsid w:val="005A3FCF"/>
    <w:rsid w:val="005A7342"/>
    <w:rsid w:val="005B4D7D"/>
    <w:rsid w:val="005C7089"/>
    <w:rsid w:val="00611759"/>
    <w:rsid w:val="00612766"/>
    <w:rsid w:val="00620936"/>
    <w:rsid w:val="00622910"/>
    <w:rsid w:val="006319BB"/>
    <w:rsid w:val="00634EA6"/>
    <w:rsid w:val="0065186C"/>
    <w:rsid w:val="00654DD2"/>
    <w:rsid w:val="00665029"/>
    <w:rsid w:val="00670C3E"/>
    <w:rsid w:val="00674F02"/>
    <w:rsid w:val="00695764"/>
    <w:rsid w:val="00697E94"/>
    <w:rsid w:val="006A24F3"/>
    <w:rsid w:val="006A327A"/>
    <w:rsid w:val="006B7B65"/>
    <w:rsid w:val="006C042F"/>
    <w:rsid w:val="006C66EC"/>
    <w:rsid w:val="006D601B"/>
    <w:rsid w:val="006E1DC5"/>
    <w:rsid w:val="006E3AE3"/>
    <w:rsid w:val="006E45D4"/>
    <w:rsid w:val="006F17EF"/>
    <w:rsid w:val="0070361F"/>
    <w:rsid w:val="00726F40"/>
    <w:rsid w:val="0073013A"/>
    <w:rsid w:val="007321C7"/>
    <w:rsid w:val="00734AE9"/>
    <w:rsid w:val="00742C5C"/>
    <w:rsid w:val="00746C71"/>
    <w:rsid w:val="00766F75"/>
    <w:rsid w:val="00782516"/>
    <w:rsid w:val="00786BE4"/>
    <w:rsid w:val="00792B40"/>
    <w:rsid w:val="007A1022"/>
    <w:rsid w:val="007A3B6D"/>
    <w:rsid w:val="007C20C2"/>
    <w:rsid w:val="007D2415"/>
    <w:rsid w:val="007D66A1"/>
    <w:rsid w:val="007D7D64"/>
    <w:rsid w:val="007E2197"/>
    <w:rsid w:val="007F7976"/>
    <w:rsid w:val="0080144C"/>
    <w:rsid w:val="00817EA5"/>
    <w:rsid w:val="0083780C"/>
    <w:rsid w:val="00842607"/>
    <w:rsid w:val="008500E1"/>
    <w:rsid w:val="00862DD5"/>
    <w:rsid w:val="0086464F"/>
    <w:rsid w:val="008732E0"/>
    <w:rsid w:val="00877C73"/>
    <w:rsid w:val="00896309"/>
    <w:rsid w:val="008D461B"/>
    <w:rsid w:val="008F1B5C"/>
    <w:rsid w:val="009160F0"/>
    <w:rsid w:val="00923DBD"/>
    <w:rsid w:val="0093138F"/>
    <w:rsid w:val="0093468A"/>
    <w:rsid w:val="00943C40"/>
    <w:rsid w:val="00953F43"/>
    <w:rsid w:val="00957809"/>
    <w:rsid w:val="00971FA6"/>
    <w:rsid w:val="009729D9"/>
    <w:rsid w:val="00980A17"/>
    <w:rsid w:val="0098634E"/>
    <w:rsid w:val="00986C88"/>
    <w:rsid w:val="009A36F8"/>
    <w:rsid w:val="009A4546"/>
    <w:rsid w:val="009A5527"/>
    <w:rsid w:val="009B0BA2"/>
    <w:rsid w:val="009B3948"/>
    <w:rsid w:val="009C3657"/>
    <w:rsid w:val="009C6E6E"/>
    <w:rsid w:val="009C6EA8"/>
    <w:rsid w:val="009D349D"/>
    <w:rsid w:val="009E0D45"/>
    <w:rsid w:val="00A03202"/>
    <w:rsid w:val="00A03278"/>
    <w:rsid w:val="00A07BCE"/>
    <w:rsid w:val="00A206EE"/>
    <w:rsid w:val="00A2121C"/>
    <w:rsid w:val="00A311D0"/>
    <w:rsid w:val="00A41145"/>
    <w:rsid w:val="00A46335"/>
    <w:rsid w:val="00A46925"/>
    <w:rsid w:val="00A51D34"/>
    <w:rsid w:val="00A53D9F"/>
    <w:rsid w:val="00A55173"/>
    <w:rsid w:val="00A60F6F"/>
    <w:rsid w:val="00A67E0E"/>
    <w:rsid w:val="00A716E5"/>
    <w:rsid w:val="00A76EAB"/>
    <w:rsid w:val="00A803B6"/>
    <w:rsid w:val="00A85600"/>
    <w:rsid w:val="00A94400"/>
    <w:rsid w:val="00A955F0"/>
    <w:rsid w:val="00A95B51"/>
    <w:rsid w:val="00AA6BB6"/>
    <w:rsid w:val="00AA6FB5"/>
    <w:rsid w:val="00AB3C7F"/>
    <w:rsid w:val="00AB6AE3"/>
    <w:rsid w:val="00AD740A"/>
    <w:rsid w:val="00AE28BE"/>
    <w:rsid w:val="00AE4FA9"/>
    <w:rsid w:val="00AE5D14"/>
    <w:rsid w:val="00AF3613"/>
    <w:rsid w:val="00AF6260"/>
    <w:rsid w:val="00B04C01"/>
    <w:rsid w:val="00B0762D"/>
    <w:rsid w:val="00B10D42"/>
    <w:rsid w:val="00B1244A"/>
    <w:rsid w:val="00B12F49"/>
    <w:rsid w:val="00B21A0B"/>
    <w:rsid w:val="00B24DB6"/>
    <w:rsid w:val="00B35EE3"/>
    <w:rsid w:val="00B36ADB"/>
    <w:rsid w:val="00B37418"/>
    <w:rsid w:val="00B5646D"/>
    <w:rsid w:val="00B5650D"/>
    <w:rsid w:val="00B60DEA"/>
    <w:rsid w:val="00B61231"/>
    <w:rsid w:val="00B66AD9"/>
    <w:rsid w:val="00B77B78"/>
    <w:rsid w:val="00B8201A"/>
    <w:rsid w:val="00B85C97"/>
    <w:rsid w:val="00BA3EF2"/>
    <w:rsid w:val="00BA4378"/>
    <w:rsid w:val="00BB3C03"/>
    <w:rsid w:val="00BB4D67"/>
    <w:rsid w:val="00BB796C"/>
    <w:rsid w:val="00BC0063"/>
    <w:rsid w:val="00BC042D"/>
    <w:rsid w:val="00BC1840"/>
    <w:rsid w:val="00BC5299"/>
    <w:rsid w:val="00BC6DEF"/>
    <w:rsid w:val="00BD3881"/>
    <w:rsid w:val="00BD507B"/>
    <w:rsid w:val="00BD67BE"/>
    <w:rsid w:val="00BE18C8"/>
    <w:rsid w:val="00BF4929"/>
    <w:rsid w:val="00C03BFB"/>
    <w:rsid w:val="00C12201"/>
    <w:rsid w:val="00C20343"/>
    <w:rsid w:val="00C31BBF"/>
    <w:rsid w:val="00C33B80"/>
    <w:rsid w:val="00C43F86"/>
    <w:rsid w:val="00C56590"/>
    <w:rsid w:val="00C568BD"/>
    <w:rsid w:val="00C56A17"/>
    <w:rsid w:val="00C604E2"/>
    <w:rsid w:val="00C66199"/>
    <w:rsid w:val="00C73970"/>
    <w:rsid w:val="00C73C35"/>
    <w:rsid w:val="00C91282"/>
    <w:rsid w:val="00C94DF0"/>
    <w:rsid w:val="00C953D6"/>
    <w:rsid w:val="00CB04BE"/>
    <w:rsid w:val="00CC3FFF"/>
    <w:rsid w:val="00CD21E3"/>
    <w:rsid w:val="00CE1FDD"/>
    <w:rsid w:val="00D16072"/>
    <w:rsid w:val="00D20000"/>
    <w:rsid w:val="00D21503"/>
    <w:rsid w:val="00D25E08"/>
    <w:rsid w:val="00D33A3B"/>
    <w:rsid w:val="00D40CE5"/>
    <w:rsid w:val="00D522B7"/>
    <w:rsid w:val="00D633C1"/>
    <w:rsid w:val="00D734BF"/>
    <w:rsid w:val="00D75CDF"/>
    <w:rsid w:val="00D77A43"/>
    <w:rsid w:val="00D93828"/>
    <w:rsid w:val="00D9780E"/>
    <w:rsid w:val="00DD4D55"/>
    <w:rsid w:val="00DE04B2"/>
    <w:rsid w:val="00DE16A8"/>
    <w:rsid w:val="00DE5B59"/>
    <w:rsid w:val="00DE7CE0"/>
    <w:rsid w:val="00E232D8"/>
    <w:rsid w:val="00E31891"/>
    <w:rsid w:val="00E356FE"/>
    <w:rsid w:val="00E45BE0"/>
    <w:rsid w:val="00E45DB6"/>
    <w:rsid w:val="00E509C1"/>
    <w:rsid w:val="00E53BF4"/>
    <w:rsid w:val="00E5593C"/>
    <w:rsid w:val="00E65203"/>
    <w:rsid w:val="00E71193"/>
    <w:rsid w:val="00E74B0F"/>
    <w:rsid w:val="00E75E90"/>
    <w:rsid w:val="00E765FA"/>
    <w:rsid w:val="00E92E00"/>
    <w:rsid w:val="00E942B1"/>
    <w:rsid w:val="00EA2758"/>
    <w:rsid w:val="00EA6794"/>
    <w:rsid w:val="00EB7197"/>
    <w:rsid w:val="00EB7F25"/>
    <w:rsid w:val="00EC1EFE"/>
    <w:rsid w:val="00ED0F1D"/>
    <w:rsid w:val="00ED0FC1"/>
    <w:rsid w:val="00ED46DD"/>
    <w:rsid w:val="00ED53EB"/>
    <w:rsid w:val="00EE006D"/>
    <w:rsid w:val="00EE68D7"/>
    <w:rsid w:val="00EF5C57"/>
    <w:rsid w:val="00F0382A"/>
    <w:rsid w:val="00F27DFC"/>
    <w:rsid w:val="00F43BBF"/>
    <w:rsid w:val="00F43E91"/>
    <w:rsid w:val="00F45E46"/>
    <w:rsid w:val="00F60A13"/>
    <w:rsid w:val="00F7548D"/>
    <w:rsid w:val="00F76F02"/>
    <w:rsid w:val="00F816B5"/>
    <w:rsid w:val="00FA0D9C"/>
    <w:rsid w:val="00FA20B1"/>
    <w:rsid w:val="00FA2369"/>
    <w:rsid w:val="00FB5515"/>
    <w:rsid w:val="00FB5567"/>
    <w:rsid w:val="00FB7719"/>
    <w:rsid w:val="00FC15D9"/>
    <w:rsid w:val="00FC23F5"/>
    <w:rsid w:val="00FC26E6"/>
    <w:rsid w:val="00FD7472"/>
    <w:rsid w:val="00FF5C42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45"/>
    <w:rPr>
      <w:rFonts w:ascii="Arial" w:hAnsi="Arial" w:cs="Arial"/>
      <w:sz w:val="16"/>
      <w:szCs w:val="16"/>
    </w:rPr>
  </w:style>
  <w:style w:type="paragraph" w:styleId="Titre1">
    <w:name w:val="heading 1"/>
    <w:basedOn w:val="Normal"/>
    <w:next w:val="Normal"/>
    <w:qFormat/>
    <w:rsid w:val="00E232D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734B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23DB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EC1EFE"/>
  </w:style>
  <w:style w:type="paragraph" w:styleId="En-tte">
    <w:name w:val="header"/>
    <w:basedOn w:val="Normal"/>
    <w:rsid w:val="003C4B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4B8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4B85"/>
  </w:style>
  <w:style w:type="paragraph" w:customStyle="1" w:styleId="agauche">
    <w:name w:val="agauche"/>
    <w:basedOn w:val="Normal"/>
    <w:rsid w:val="000719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spacing w:before="113" w:line="288" w:lineRule="auto"/>
      <w:textAlignment w:val="center"/>
    </w:pPr>
    <w:rPr>
      <w:rFonts w:ascii="Verdana" w:hAnsi="Verdana" w:cs="Verdana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089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089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rsid w:val="00343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jstxt1">
    <w:name w:val="js_txt1"/>
    <w:basedOn w:val="Policepardfaut"/>
    <w:rsid w:val="003436DB"/>
    <w:rPr>
      <w:color w:val="000000"/>
    </w:rPr>
  </w:style>
  <w:style w:type="table" w:styleId="Grille6">
    <w:name w:val="Table Grid 6"/>
    <w:basedOn w:val="TableauNormal"/>
    <w:rsid w:val="001662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16622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iv1">
    <w:name w:val="niv1"/>
    <w:basedOn w:val="Normal"/>
    <w:rsid w:val="00D734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rsid w:val="00AB3C7F"/>
    <w:rPr>
      <w:color w:val="0000FF"/>
      <w:u w:val="single"/>
    </w:rPr>
  </w:style>
  <w:style w:type="character" w:styleId="Lienhypertextesuivivisit">
    <w:name w:val="FollowedHyperlink"/>
    <w:basedOn w:val="Policepardfaut"/>
    <w:rsid w:val="00A2121C"/>
    <w:rPr>
      <w:color w:val="800080"/>
      <w:u w:val="single"/>
    </w:rPr>
  </w:style>
  <w:style w:type="paragraph" w:customStyle="1" w:styleId="chapitre---texte-de-niveau-1">
    <w:name w:val="chapitre---texte-de-niveau-1"/>
    <w:basedOn w:val="Normal"/>
    <w:rsid w:val="00A212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itre---texte-de-niveau-2">
    <w:name w:val="chapitre---texte-de-niveau-2"/>
    <w:basedOn w:val="Normal"/>
    <w:rsid w:val="00A212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A6F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9C6EA8"/>
  </w:style>
  <w:style w:type="character" w:styleId="lev">
    <w:name w:val="Strong"/>
    <w:basedOn w:val="Policepardfaut"/>
    <w:qFormat/>
    <w:rsid w:val="00FA2369"/>
    <w:rPr>
      <w:b/>
      <w:bCs/>
    </w:rPr>
  </w:style>
  <w:style w:type="paragraph" w:customStyle="1" w:styleId="NormalWeb2">
    <w:name w:val="Normal (Web)2"/>
    <w:basedOn w:val="Normal"/>
    <w:rsid w:val="00FA2369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13650"/>
    <w:pPr>
      <w:ind w:left="720"/>
      <w:contextualSpacing/>
    </w:pPr>
  </w:style>
  <w:style w:type="character" w:customStyle="1" w:styleId="PrformatHTMLCar">
    <w:name w:val="Préformaté HTML Car"/>
    <w:basedOn w:val="Policepardfaut"/>
    <w:link w:val="PrformatHTML"/>
    <w:uiPriority w:val="99"/>
    <w:rsid w:val="0062291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79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1C4D-9EEC-407F-946E-6F7A825D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BRAUN</Company>
  <LinksUpToDate>false</LinksUpToDate>
  <CharactersWithSpaces>2226</CharactersWithSpaces>
  <SharedDoc>false</SharedDoc>
  <HLinks>
    <vt:vector size="6" baseType="variant">
      <vt:variant>
        <vt:i4>5439516</vt:i4>
      </vt:variant>
      <vt:variant>
        <vt:i4>0</vt:i4>
      </vt:variant>
      <vt:variant>
        <vt:i4>0</vt:i4>
      </vt:variant>
      <vt:variant>
        <vt:i4>5</vt:i4>
      </vt:variant>
      <vt:variant>
        <vt:lpwstr>http://localhost/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Norbert</cp:lastModifiedBy>
  <cp:revision>7</cp:revision>
  <dcterms:created xsi:type="dcterms:W3CDTF">2015-09-20T09:46:00Z</dcterms:created>
  <dcterms:modified xsi:type="dcterms:W3CDTF">2015-09-20T10:52:00Z</dcterms:modified>
</cp:coreProperties>
</file>