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920"/>
      </w:tblGrid>
      <w:tr w:rsidR="00071972" w:rsidRPr="00B5646D">
        <w:trPr>
          <w:trHeight w:val="889"/>
        </w:trPr>
        <w:tc>
          <w:tcPr>
            <w:tcW w:w="1368" w:type="dxa"/>
          </w:tcPr>
          <w:p w:rsidR="00071972" w:rsidRPr="00B5646D" w:rsidRDefault="00044145" w:rsidP="00B5646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36880" cy="477520"/>
                  <wp:effectExtent l="19050" t="0" r="1270" b="0"/>
                  <wp:docPr id="1" name="Image 1" descr="mi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342AAE" w:rsidRDefault="00E00434" w:rsidP="00A803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Conversion Analogique numérique</w:t>
            </w:r>
          </w:p>
          <w:p w:rsidR="00A56EAB" w:rsidRPr="00B5646D" w:rsidRDefault="00A56EAB" w:rsidP="00A803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Attacheur de vigne</w:t>
            </w:r>
          </w:p>
        </w:tc>
      </w:tr>
      <w:tr w:rsidR="00EC1EFE" w:rsidRPr="00B5646D">
        <w:tc>
          <w:tcPr>
            <w:tcW w:w="1368" w:type="dxa"/>
          </w:tcPr>
          <w:p w:rsidR="00EC1EFE" w:rsidRPr="00B5646D" w:rsidRDefault="00951B8F" w:rsidP="00026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SSI</w:t>
            </w:r>
          </w:p>
        </w:tc>
        <w:tc>
          <w:tcPr>
            <w:tcW w:w="7920" w:type="dxa"/>
          </w:tcPr>
          <w:p w:rsidR="00865B68" w:rsidRPr="00864C0B" w:rsidRDefault="00864C0B" w:rsidP="00864C0B">
            <w:pPr>
              <w:numPr>
                <w:ilvl w:val="0"/>
                <w:numId w:val="16"/>
              </w:numPr>
              <w:rPr>
                <w:szCs w:val="36"/>
              </w:rPr>
            </w:pPr>
            <w:r>
              <w:rPr>
                <w:sz w:val="20"/>
                <w:szCs w:val="20"/>
              </w:rPr>
              <w:t>A</w:t>
            </w:r>
            <w:r w:rsidR="006A24FC" w:rsidRPr="006A24FC">
              <w:rPr>
                <w:sz w:val="20"/>
                <w:szCs w:val="20"/>
              </w:rPr>
              <w:t xml:space="preserve">2 : </w:t>
            </w:r>
            <w:r>
              <w:rPr>
                <w:sz w:val="20"/>
                <w:szCs w:val="20"/>
              </w:rPr>
              <w:t>Composant réalisant les fonctions de la chaîne d’information</w:t>
            </w:r>
          </w:p>
          <w:p w:rsidR="00864C0B" w:rsidRPr="00864C0B" w:rsidRDefault="00864C0B" w:rsidP="00864C0B">
            <w:pPr>
              <w:numPr>
                <w:ilvl w:val="0"/>
                <w:numId w:val="16"/>
              </w:numPr>
              <w:rPr>
                <w:szCs w:val="36"/>
              </w:rPr>
            </w:pPr>
            <w:r>
              <w:rPr>
                <w:sz w:val="20"/>
                <w:szCs w:val="20"/>
              </w:rPr>
              <w:t>B1 : Identifier la nature de l’information et la nature du signal</w:t>
            </w:r>
          </w:p>
          <w:p w:rsidR="00864C0B" w:rsidRPr="00A803B6" w:rsidRDefault="00864C0B" w:rsidP="00864C0B">
            <w:pPr>
              <w:numPr>
                <w:ilvl w:val="0"/>
                <w:numId w:val="16"/>
              </w:numPr>
              <w:rPr>
                <w:szCs w:val="36"/>
              </w:rPr>
            </w:pPr>
            <w:r>
              <w:rPr>
                <w:sz w:val="20"/>
                <w:szCs w:val="20"/>
              </w:rPr>
              <w:t>C1 : Identifier la nature et les caractéristiques des grandeurs en divers points de la chaîne d’information</w:t>
            </w:r>
          </w:p>
        </w:tc>
      </w:tr>
      <w:tr w:rsidR="00324D5C" w:rsidRPr="00B5646D">
        <w:tc>
          <w:tcPr>
            <w:tcW w:w="9288" w:type="dxa"/>
            <w:gridSpan w:val="2"/>
          </w:tcPr>
          <w:p w:rsidR="00324D5C" w:rsidRPr="00B5646D" w:rsidRDefault="00324D5C" w:rsidP="00DA3762">
            <w:pPr>
              <w:ind w:right="-108"/>
              <w:rPr>
                <w:sz w:val="20"/>
                <w:szCs w:val="20"/>
              </w:rPr>
            </w:pPr>
            <w:r w:rsidRPr="00B5646D">
              <w:rPr>
                <w:b/>
                <w:sz w:val="20"/>
                <w:szCs w:val="20"/>
                <w:u w:val="single"/>
              </w:rPr>
              <w:t>Durée du TP :</w:t>
            </w:r>
            <w:r w:rsidRPr="00B5646D">
              <w:rPr>
                <w:sz w:val="20"/>
                <w:szCs w:val="20"/>
              </w:rPr>
              <w:t xml:space="preserve"> </w:t>
            </w:r>
            <w:r w:rsidR="007D173E">
              <w:rPr>
                <w:sz w:val="20"/>
                <w:szCs w:val="20"/>
              </w:rPr>
              <w:t>2</w:t>
            </w:r>
            <w:r w:rsidR="005025BA">
              <w:rPr>
                <w:sz w:val="20"/>
                <w:szCs w:val="20"/>
              </w:rPr>
              <w:t>heures.</w:t>
            </w:r>
          </w:p>
        </w:tc>
      </w:tr>
      <w:tr w:rsidR="00F43E91" w:rsidRPr="00B5646D">
        <w:tc>
          <w:tcPr>
            <w:tcW w:w="9288" w:type="dxa"/>
            <w:gridSpan w:val="2"/>
          </w:tcPr>
          <w:p w:rsidR="00F43E91" w:rsidRPr="00B5646D" w:rsidRDefault="00F43E91" w:rsidP="00324D5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Organisation : </w:t>
            </w:r>
            <w:r w:rsidR="00341990">
              <w:rPr>
                <w:sz w:val="20"/>
                <w:szCs w:val="20"/>
              </w:rPr>
              <w:t xml:space="preserve">Les </w:t>
            </w:r>
            <w:r w:rsidRPr="00F43E91">
              <w:rPr>
                <w:sz w:val="20"/>
                <w:szCs w:val="20"/>
              </w:rPr>
              <w:t xml:space="preserve"> manipulations se feront à l’aide du </w:t>
            </w:r>
            <w:r w:rsidR="00422AD9">
              <w:rPr>
                <w:sz w:val="20"/>
                <w:szCs w:val="20"/>
              </w:rPr>
              <w:t xml:space="preserve">logiciel </w:t>
            </w:r>
            <w:r w:rsidR="006A24FC">
              <w:rPr>
                <w:sz w:val="20"/>
                <w:szCs w:val="20"/>
              </w:rPr>
              <w:t>Flowcode et des cartes eBlock</w:t>
            </w:r>
            <w:r w:rsidR="005025BA">
              <w:rPr>
                <w:sz w:val="20"/>
                <w:szCs w:val="20"/>
              </w:rPr>
              <w:t xml:space="preserve"> </w:t>
            </w:r>
          </w:p>
        </w:tc>
      </w:tr>
    </w:tbl>
    <w:p w:rsidR="00DC7E69" w:rsidRDefault="006A24FC" w:rsidP="00A7322A">
      <w:pPr>
        <w:pStyle w:val="Titre1"/>
        <w:spacing w:before="60"/>
        <w:rPr>
          <w:b w:val="0"/>
          <w:sz w:val="20"/>
          <w:szCs w:val="20"/>
        </w:rPr>
      </w:pPr>
      <w:r w:rsidRPr="006A24FC">
        <w:rPr>
          <w:sz w:val="20"/>
          <w:szCs w:val="20"/>
        </w:rPr>
        <w:t>1/</w:t>
      </w:r>
      <w:r>
        <w:rPr>
          <w:b w:val="0"/>
          <w:sz w:val="20"/>
          <w:szCs w:val="20"/>
        </w:rPr>
        <w:t xml:space="preserve"> Câbler dans un premier temps les cartes eBlocks comme sur la photo du </w:t>
      </w:r>
      <w:r w:rsidR="001A2B24">
        <w:rPr>
          <w:b w:val="0"/>
          <w:sz w:val="20"/>
          <w:szCs w:val="20"/>
        </w:rPr>
        <w:t>document</w:t>
      </w:r>
      <w:r>
        <w:rPr>
          <w:b w:val="0"/>
          <w:sz w:val="20"/>
          <w:szCs w:val="20"/>
        </w:rPr>
        <w:t xml:space="preserve"> ressource n°1. Faire vérifier par le professeur avant de mettre sous tension</w:t>
      </w:r>
      <w:r w:rsidR="00477E1E" w:rsidRPr="00477E1E">
        <w:rPr>
          <w:b w:val="0"/>
          <w:sz w:val="20"/>
          <w:szCs w:val="20"/>
        </w:rPr>
        <w:t>.</w:t>
      </w:r>
      <w:r w:rsidR="00023840">
        <w:rPr>
          <w:b w:val="0"/>
          <w:sz w:val="20"/>
          <w:szCs w:val="20"/>
        </w:rPr>
        <w:t xml:space="preserve"> </w:t>
      </w:r>
    </w:p>
    <w:p w:rsidR="006A24FC" w:rsidRPr="00A7322A" w:rsidRDefault="006A24FC" w:rsidP="00A7322A">
      <w:pPr>
        <w:pStyle w:val="Titre1"/>
        <w:spacing w:before="60"/>
        <w:rPr>
          <w:sz w:val="20"/>
          <w:szCs w:val="20"/>
        </w:rPr>
      </w:pPr>
      <w:r w:rsidRPr="0012597D">
        <w:rPr>
          <w:sz w:val="20"/>
          <w:szCs w:val="20"/>
        </w:rPr>
        <w:t xml:space="preserve">2/ </w:t>
      </w:r>
      <w:r w:rsidRPr="00A7322A">
        <w:rPr>
          <w:b w:val="0"/>
          <w:sz w:val="20"/>
          <w:szCs w:val="20"/>
        </w:rPr>
        <w:t>Le microcontrôleur mis en œuvre sur la carte mère (EB006) est un PIC16F88 qui dispose d’un CAN sur le Port A et d’un port parallèle d’E/S sur le Port B</w:t>
      </w:r>
      <w:r w:rsidR="0012597D" w:rsidRPr="00A7322A">
        <w:rPr>
          <w:b w:val="0"/>
          <w:sz w:val="20"/>
          <w:szCs w:val="20"/>
        </w:rPr>
        <w:t xml:space="preserve">. </w:t>
      </w:r>
      <w:r w:rsidRPr="00A7322A">
        <w:rPr>
          <w:b w:val="0"/>
          <w:sz w:val="20"/>
          <w:szCs w:val="20"/>
        </w:rPr>
        <w:t xml:space="preserve">Donner </w:t>
      </w:r>
      <w:r w:rsidR="0012597D" w:rsidRPr="00A7322A">
        <w:rPr>
          <w:b w:val="0"/>
          <w:sz w:val="20"/>
          <w:szCs w:val="20"/>
        </w:rPr>
        <w:t>la fonction de ces deux interfaces</w:t>
      </w:r>
    </w:p>
    <w:tbl>
      <w:tblPr>
        <w:tblStyle w:val="Grilledutableau"/>
        <w:tblW w:w="0" w:type="auto"/>
        <w:tblLook w:val="01E0"/>
      </w:tblPr>
      <w:tblGrid>
        <w:gridCol w:w="9212"/>
      </w:tblGrid>
      <w:tr w:rsidR="0012597D">
        <w:tc>
          <w:tcPr>
            <w:tcW w:w="9212" w:type="dxa"/>
          </w:tcPr>
          <w:p w:rsidR="0012597D" w:rsidRPr="00A7322A" w:rsidRDefault="0012597D" w:rsidP="0012597D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7322A">
              <w:rPr>
                <w:sz w:val="20"/>
                <w:szCs w:val="20"/>
              </w:rPr>
              <w:t>CAN</w:t>
            </w:r>
          </w:p>
          <w:p w:rsidR="0012597D" w:rsidRDefault="0012597D" w:rsidP="0012597D">
            <w:pPr>
              <w:numPr>
                <w:ilvl w:val="0"/>
                <w:numId w:val="29"/>
              </w:numPr>
            </w:pPr>
            <w:r w:rsidRPr="00A7322A">
              <w:rPr>
                <w:sz w:val="20"/>
                <w:szCs w:val="20"/>
              </w:rPr>
              <w:t>Port parallèle</w:t>
            </w:r>
          </w:p>
        </w:tc>
      </w:tr>
    </w:tbl>
    <w:p w:rsidR="00A7322A" w:rsidRDefault="00AF435D" w:rsidP="00A7322A">
      <w:pPr>
        <w:pStyle w:val="Titre1"/>
        <w:spacing w:before="60"/>
        <w:rPr>
          <w:sz w:val="20"/>
          <w:szCs w:val="20"/>
        </w:rPr>
      </w:pPr>
      <w:r w:rsidRPr="00A7322A">
        <w:rPr>
          <w:sz w:val="20"/>
          <w:szCs w:val="20"/>
        </w:rPr>
        <w:t xml:space="preserve">3/ </w:t>
      </w:r>
      <w:r w:rsidR="00A7322A" w:rsidRPr="00A7322A">
        <w:rPr>
          <w:b w:val="0"/>
          <w:sz w:val="20"/>
          <w:szCs w:val="20"/>
        </w:rPr>
        <w:t xml:space="preserve">Le convertisseur interne du 16F88 a une résolution de 10 bits. Sa tension de référence </w:t>
      </w:r>
      <w:r w:rsidR="001A2B24" w:rsidRPr="00A7322A">
        <w:rPr>
          <w:b w:val="0"/>
          <w:sz w:val="20"/>
          <w:szCs w:val="20"/>
        </w:rPr>
        <w:t>est</w:t>
      </w:r>
      <w:r w:rsidR="00A7322A" w:rsidRPr="00A7322A">
        <w:rPr>
          <w:b w:val="0"/>
          <w:sz w:val="20"/>
          <w:szCs w:val="20"/>
        </w:rPr>
        <w:t xml:space="preserve"> de 5V. Quelle est la valeur du Quantum ?</w:t>
      </w:r>
    </w:p>
    <w:tbl>
      <w:tblPr>
        <w:tblStyle w:val="Grilledutableau"/>
        <w:tblW w:w="0" w:type="auto"/>
        <w:tblLook w:val="01E0"/>
      </w:tblPr>
      <w:tblGrid>
        <w:gridCol w:w="9212"/>
      </w:tblGrid>
      <w:tr w:rsidR="00A7322A">
        <w:tc>
          <w:tcPr>
            <w:tcW w:w="9212" w:type="dxa"/>
          </w:tcPr>
          <w:p w:rsidR="00A7322A" w:rsidRDefault="00A7322A" w:rsidP="00A7322A">
            <w:pPr>
              <w:pStyle w:val="Titre1"/>
              <w:spacing w:before="0" w:after="0"/>
              <w:rPr>
                <w:sz w:val="20"/>
                <w:szCs w:val="20"/>
              </w:rPr>
            </w:pPr>
          </w:p>
        </w:tc>
      </w:tr>
    </w:tbl>
    <w:p w:rsidR="0012597D" w:rsidRDefault="00AF435D" w:rsidP="00EC7DE4">
      <w:pPr>
        <w:pStyle w:val="Titre1"/>
        <w:spacing w:before="60"/>
        <w:rPr>
          <w:b w:val="0"/>
          <w:sz w:val="20"/>
          <w:szCs w:val="20"/>
        </w:rPr>
      </w:pPr>
      <w:r w:rsidRPr="00A7322A">
        <w:rPr>
          <w:sz w:val="20"/>
          <w:szCs w:val="20"/>
        </w:rPr>
        <w:t xml:space="preserve"> </w:t>
      </w:r>
      <w:r w:rsidR="00EC7DE4">
        <w:rPr>
          <w:sz w:val="20"/>
          <w:szCs w:val="20"/>
        </w:rPr>
        <w:t xml:space="preserve">4/ </w:t>
      </w:r>
      <w:r w:rsidR="00EC7DE4" w:rsidRPr="00EC7DE4">
        <w:rPr>
          <w:b w:val="0"/>
          <w:sz w:val="20"/>
          <w:szCs w:val="20"/>
        </w:rPr>
        <w:t>Pour obtenir un résultat sur 8 bits, la valeur de conversion peut être justi</w:t>
      </w:r>
      <w:r w:rsidR="0066567B">
        <w:rPr>
          <w:b w:val="0"/>
          <w:sz w:val="20"/>
          <w:szCs w:val="20"/>
        </w:rPr>
        <w:t>fi</w:t>
      </w:r>
      <w:r w:rsidR="00EC7DE4" w:rsidRPr="00EC7DE4">
        <w:rPr>
          <w:b w:val="0"/>
          <w:sz w:val="20"/>
          <w:szCs w:val="20"/>
        </w:rPr>
        <w:t xml:space="preserve">ée à droite (retrait des 2 </w:t>
      </w:r>
      <w:proofErr w:type="gramStart"/>
      <w:r w:rsidR="00EC7DE4" w:rsidRPr="00EC7DE4">
        <w:rPr>
          <w:b w:val="0"/>
          <w:sz w:val="20"/>
          <w:szCs w:val="20"/>
        </w:rPr>
        <w:t>bits</w:t>
      </w:r>
      <w:proofErr w:type="gramEnd"/>
      <w:r w:rsidR="00EC7DE4" w:rsidRPr="00EC7DE4">
        <w:rPr>
          <w:b w:val="0"/>
          <w:sz w:val="20"/>
          <w:szCs w:val="20"/>
        </w:rPr>
        <w:t xml:space="preserve"> à gauche) ou justifié</w:t>
      </w:r>
      <w:r w:rsidR="0066567B">
        <w:rPr>
          <w:b w:val="0"/>
          <w:sz w:val="20"/>
          <w:szCs w:val="20"/>
        </w:rPr>
        <w:t xml:space="preserve">e </w:t>
      </w:r>
      <w:r w:rsidR="00EC7DE4" w:rsidRPr="00EC7DE4">
        <w:rPr>
          <w:b w:val="0"/>
          <w:sz w:val="20"/>
          <w:szCs w:val="20"/>
        </w:rPr>
        <w:t>à gauche (retrait des deux bits à droite). Quelle solution faut-il choisir pour obtenir une progression linéaire du résultat numérique ?</w:t>
      </w:r>
    </w:p>
    <w:p w:rsidR="0066567B" w:rsidRPr="0066567B" w:rsidRDefault="0066567B" w:rsidP="00665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1B1B" w:rsidRDefault="0066567B" w:rsidP="0070361F">
      <w:pPr>
        <w:pStyle w:val="Titre1"/>
      </w:pPr>
      <w:r>
        <w:t xml:space="preserve">Attacheur </w:t>
      </w:r>
      <w:r w:rsidR="00A56EAB">
        <w:t>I</w:t>
      </w:r>
      <w:r>
        <w:t>nfaco</w:t>
      </w:r>
    </w:p>
    <w:p w:rsidR="00137C26" w:rsidRDefault="0066567B" w:rsidP="00137C26">
      <w:pPr>
        <w:pStyle w:val="Titre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Il est possible avec l’attacheur (déjà étudié dans un précédent TP, de réaliser 4,9, 12 ou 15 torsades.</w:t>
      </w:r>
    </w:p>
    <w:p w:rsidR="0066567B" w:rsidRDefault="0066567B" w:rsidP="0066567B">
      <w:pPr>
        <w:pStyle w:val="Titre1"/>
        <w:rPr>
          <w:b w:val="0"/>
          <w:sz w:val="20"/>
          <w:szCs w:val="20"/>
        </w:rPr>
      </w:pPr>
      <w:r w:rsidRPr="0066567B">
        <w:rPr>
          <w:b w:val="0"/>
          <w:sz w:val="20"/>
          <w:szCs w:val="20"/>
        </w:rPr>
        <w:t xml:space="preserve">Au lieu de prendre </w:t>
      </w:r>
      <w:r>
        <w:rPr>
          <w:b w:val="0"/>
          <w:sz w:val="20"/>
          <w:szCs w:val="20"/>
        </w:rPr>
        <w:t xml:space="preserve">un commutateur mécanique peu stable en milieu humide et à l’extérieur, le constructeur </w:t>
      </w:r>
      <w:r w:rsidR="001A2B24">
        <w:rPr>
          <w:b w:val="0"/>
          <w:sz w:val="20"/>
          <w:szCs w:val="20"/>
        </w:rPr>
        <w:t>a</w:t>
      </w:r>
      <w:r>
        <w:rPr>
          <w:b w:val="0"/>
          <w:sz w:val="20"/>
          <w:szCs w:val="20"/>
        </w:rPr>
        <w:t xml:space="preserve"> fait appel à un potentiomètre. </w:t>
      </w:r>
      <w:r w:rsidR="003815BC">
        <w:rPr>
          <w:b w:val="0"/>
          <w:sz w:val="20"/>
          <w:szCs w:val="20"/>
        </w:rPr>
        <w:t>Le nombre de torsades est</w:t>
      </w:r>
      <w:r>
        <w:rPr>
          <w:b w:val="0"/>
          <w:sz w:val="20"/>
          <w:szCs w:val="20"/>
        </w:rPr>
        <w:t xml:space="preserve"> </w:t>
      </w:r>
      <w:proofErr w:type="gramStart"/>
      <w:r>
        <w:rPr>
          <w:b w:val="0"/>
          <w:sz w:val="20"/>
          <w:szCs w:val="20"/>
        </w:rPr>
        <w:t>définie</w:t>
      </w:r>
      <w:proofErr w:type="gramEnd"/>
      <w:r>
        <w:rPr>
          <w:b w:val="0"/>
          <w:sz w:val="20"/>
          <w:szCs w:val="20"/>
        </w:rPr>
        <w:t xml:space="preserve"> par le tableau suivant :</w:t>
      </w:r>
    </w:p>
    <w:tbl>
      <w:tblPr>
        <w:tblStyle w:val="Grilledutableau"/>
        <w:tblW w:w="5928" w:type="dxa"/>
        <w:tblInd w:w="828" w:type="dxa"/>
        <w:tblLook w:val="01E0"/>
      </w:tblPr>
      <w:tblGrid>
        <w:gridCol w:w="1440"/>
        <w:gridCol w:w="1980"/>
        <w:gridCol w:w="1468"/>
        <w:gridCol w:w="1040"/>
      </w:tblGrid>
      <w:tr w:rsidR="0066567B">
        <w:trPr>
          <w:trHeight w:val="375"/>
        </w:trPr>
        <w:tc>
          <w:tcPr>
            <w:tcW w:w="1440" w:type="dxa"/>
            <w:shd w:val="clear" w:color="auto" w:fill="FFFF99"/>
          </w:tcPr>
          <w:p w:rsidR="0066567B" w:rsidRPr="003815BC" w:rsidRDefault="0066567B" w:rsidP="0066567B">
            <w:pPr>
              <w:pStyle w:val="Titre1"/>
              <w:rPr>
                <w:sz w:val="20"/>
                <w:szCs w:val="20"/>
              </w:rPr>
            </w:pPr>
            <w:r w:rsidRPr="003815BC">
              <w:rPr>
                <w:sz w:val="20"/>
                <w:szCs w:val="20"/>
              </w:rPr>
              <w:t>Position</w:t>
            </w:r>
          </w:p>
        </w:tc>
        <w:tc>
          <w:tcPr>
            <w:tcW w:w="1980" w:type="dxa"/>
            <w:shd w:val="clear" w:color="auto" w:fill="FFFF99"/>
          </w:tcPr>
          <w:p w:rsidR="0066567B" w:rsidRPr="003815BC" w:rsidRDefault="0066567B" w:rsidP="0066567B">
            <w:pPr>
              <w:pStyle w:val="Titre1"/>
              <w:rPr>
                <w:sz w:val="20"/>
                <w:szCs w:val="20"/>
              </w:rPr>
            </w:pPr>
            <w:r w:rsidRPr="003815BC">
              <w:rPr>
                <w:sz w:val="20"/>
                <w:szCs w:val="20"/>
              </w:rPr>
              <w:t>Nombre de torsade</w:t>
            </w:r>
          </w:p>
        </w:tc>
        <w:tc>
          <w:tcPr>
            <w:tcW w:w="1468" w:type="dxa"/>
            <w:shd w:val="clear" w:color="auto" w:fill="FFFF99"/>
          </w:tcPr>
          <w:p w:rsidR="0066567B" w:rsidRPr="003815BC" w:rsidRDefault="0066567B" w:rsidP="0066567B">
            <w:pPr>
              <w:pStyle w:val="Titre1"/>
              <w:rPr>
                <w:sz w:val="20"/>
                <w:szCs w:val="20"/>
              </w:rPr>
            </w:pPr>
            <w:r w:rsidRPr="003815BC">
              <w:rPr>
                <w:sz w:val="20"/>
                <w:szCs w:val="20"/>
              </w:rPr>
              <w:t>De</w:t>
            </w:r>
          </w:p>
        </w:tc>
        <w:tc>
          <w:tcPr>
            <w:tcW w:w="1040" w:type="dxa"/>
            <w:shd w:val="clear" w:color="auto" w:fill="FFFF99"/>
          </w:tcPr>
          <w:p w:rsidR="0066567B" w:rsidRPr="003815BC" w:rsidRDefault="0066567B" w:rsidP="0066567B">
            <w:pPr>
              <w:pStyle w:val="Titre1"/>
              <w:rPr>
                <w:sz w:val="20"/>
                <w:szCs w:val="20"/>
              </w:rPr>
            </w:pPr>
            <w:r w:rsidRPr="003815BC">
              <w:rPr>
                <w:sz w:val="20"/>
                <w:szCs w:val="20"/>
              </w:rPr>
              <w:t>A</w:t>
            </w:r>
          </w:p>
        </w:tc>
      </w:tr>
      <w:tr w:rsidR="0066567B">
        <w:trPr>
          <w:trHeight w:val="369"/>
        </w:trPr>
        <w:tc>
          <w:tcPr>
            <w:tcW w:w="144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1° quart</w:t>
            </w:r>
          </w:p>
        </w:tc>
        <w:tc>
          <w:tcPr>
            <w:tcW w:w="198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04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</w:p>
        </w:tc>
      </w:tr>
      <w:tr w:rsidR="0066567B">
        <w:tc>
          <w:tcPr>
            <w:tcW w:w="144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2° quart</w:t>
            </w:r>
          </w:p>
        </w:tc>
        <w:tc>
          <w:tcPr>
            <w:tcW w:w="198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468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</w:p>
        </w:tc>
        <w:tc>
          <w:tcPr>
            <w:tcW w:w="104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</w:p>
        </w:tc>
      </w:tr>
      <w:tr w:rsidR="0066567B">
        <w:tc>
          <w:tcPr>
            <w:tcW w:w="144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3° quart</w:t>
            </w:r>
          </w:p>
        </w:tc>
        <w:tc>
          <w:tcPr>
            <w:tcW w:w="198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468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</w:p>
        </w:tc>
        <w:tc>
          <w:tcPr>
            <w:tcW w:w="104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</w:p>
        </w:tc>
      </w:tr>
      <w:tr w:rsidR="0066567B">
        <w:tc>
          <w:tcPr>
            <w:tcW w:w="144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4° quart</w:t>
            </w:r>
          </w:p>
        </w:tc>
        <w:tc>
          <w:tcPr>
            <w:tcW w:w="198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468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</w:p>
        </w:tc>
        <w:tc>
          <w:tcPr>
            <w:tcW w:w="1040" w:type="dxa"/>
          </w:tcPr>
          <w:p w:rsidR="0066567B" w:rsidRDefault="0066567B" w:rsidP="0066567B">
            <w:pPr>
              <w:pStyle w:val="Titre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255</w:t>
            </w:r>
          </w:p>
        </w:tc>
      </w:tr>
    </w:tbl>
    <w:p w:rsidR="0066567B" w:rsidRDefault="0066567B" w:rsidP="0066567B">
      <w:pPr>
        <w:pStyle w:val="Titre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3815BC" w:rsidRPr="003815BC">
        <w:rPr>
          <w:sz w:val="20"/>
          <w:szCs w:val="20"/>
        </w:rPr>
        <w:t xml:space="preserve">5/ </w:t>
      </w:r>
      <w:r w:rsidR="003815BC">
        <w:rPr>
          <w:b w:val="0"/>
          <w:sz w:val="20"/>
          <w:szCs w:val="20"/>
        </w:rPr>
        <w:t xml:space="preserve">Compléter </w:t>
      </w:r>
      <w:proofErr w:type="gramStart"/>
      <w:r w:rsidR="003815BC">
        <w:rPr>
          <w:b w:val="0"/>
          <w:sz w:val="20"/>
          <w:szCs w:val="20"/>
        </w:rPr>
        <w:t>les valeur</w:t>
      </w:r>
      <w:proofErr w:type="gramEnd"/>
      <w:r w:rsidR="003815BC">
        <w:rPr>
          <w:b w:val="0"/>
          <w:sz w:val="20"/>
          <w:szCs w:val="20"/>
        </w:rPr>
        <w:t xml:space="preserve"> numériques manquantes telles que la pleine échelle soit divisée en 4 zones égales.</w:t>
      </w:r>
    </w:p>
    <w:p w:rsidR="00DC5F08" w:rsidRPr="00DC5F08" w:rsidRDefault="00DC5F08" w:rsidP="00DC5F08">
      <w:r w:rsidRPr="00DC5F08">
        <w:rPr>
          <w:b/>
          <w:sz w:val="20"/>
          <w:szCs w:val="20"/>
        </w:rPr>
        <w:t>6/</w:t>
      </w:r>
      <w:r w:rsidRPr="00DC5F08">
        <w:rPr>
          <w:b/>
          <w:bCs/>
          <w:kern w:val="32"/>
          <w:sz w:val="20"/>
          <w:szCs w:val="20"/>
        </w:rPr>
        <w:t xml:space="preserve"> </w:t>
      </w:r>
      <w:r w:rsidRPr="00DC5F08">
        <w:rPr>
          <w:bCs/>
          <w:kern w:val="32"/>
          <w:sz w:val="20"/>
          <w:szCs w:val="20"/>
        </w:rPr>
        <w:t xml:space="preserve">Lancer FlowCode et placer </w:t>
      </w:r>
      <w:r>
        <w:rPr>
          <w:bCs/>
          <w:kern w:val="32"/>
          <w:sz w:val="20"/>
          <w:szCs w:val="20"/>
        </w:rPr>
        <w:t>u</w:t>
      </w:r>
      <w:r w:rsidRPr="00DC5F08">
        <w:rPr>
          <w:bCs/>
          <w:kern w:val="32"/>
          <w:sz w:val="20"/>
          <w:szCs w:val="20"/>
        </w:rPr>
        <w:t>n potentiomètre en entrée et 8 LED en sortie du 16F88</w:t>
      </w:r>
      <w:r>
        <w:rPr>
          <w:bCs/>
          <w:kern w:val="32"/>
          <w:sz w:val="20"/>
          <w:szCs w:val="20"/>
        </w:rPr>
        <w:t>.</w:t>
      </w:r>
    </w:p>
    <w:p w:rsidR="003815BC" w:rsidRDefault="00DC5F08" w:rsidP="00C417ED">
      <w:pPr>
        <w:rPr>
          <w:b/>
          <w:sz w:val="20"/>
          <w:szCs w:val="20"/>
        </w:rPr>
      </w:pPr>
      <w:r w:rsidRPr="00C417ED">
        <w:rPr>
          <w:b/>
          <w:sz w:val="20"/>
          <w:szCs w:val="20"/>
        </w:rPr>
        <w:t>7</w:t>
      </w:r>
      <w:r w:rsidR="003815BC" w:rsidRPr="00C417ED">
        <w:rPr>
          <w:b/>
          <w:sz w:val="20"/>
          <w:szCs w:val="20"/>
        </w:rPr>
        <w:t xml:space="preserve">/ </w:t>
      </w:r>
      <w:r w:rsidRPr="00C417ED">
        <w:rPr>
          <w:sz w:val="20"/>
          <w:szCs w:val="20"/>
        </w:rPr>
        <w:t>Ecrire un premier algorigramme qui convertit la tension du curseur en valeur numérique et l’envoie sur les 8 LEDs.</w:t>
      </w:r>
    </w:p>
    <w:p w:rsidR="00C417ED" w:rsidRPr="00C417ED" w:rsidRDefault="00C417ED" w:rsidP="00C417ED">
      <w:pPr>
        <w:rPr>
          <w:bCs/>
          <w:kern w:val="32"/>
          <w:sz w:val="20"/>
          <w:szCs w:val="20"/>
        </w:rPr>
      </w:pPr>
      <w:r w:rsidRPr="00C417ED">
        <w:rPr>
          <w:bCs/>
          <w:kern w:val="32"/>
          <w:sz w:val="20"/>
          <w:szCs w:val="20"/>
        </w:rPr>
        <w:t xml:space="preserve">Copier l’algorithme ci-dessous et faire vérifier son fonctionnement </w:t>
      </w:r>
      <w:r>
        <w:rPr>
          <w:bCs/>
          <w:kern w:val="32"/>
          <w:sz w:val="20"/>
          <w:szCs w:val="20"/>
        </w:rPr>
        <w:t>p</w:t>
      </w:r>
      <w:r w:rsidRPr="00C417ED">
        <w:rPr>
          <w:bCs/>
          <w:kern w:val="32"/>
          <w:sz w:val="20"/>
          <w:szCs w:val="20"/>
        </w:rPr>
        <w:t>ar le professeur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37C26" w:rsidRPr="00F1493C">
        <w:tc>
          <w:tcPr>
            <w:tcW w:w="9212" w:type="dxa"/>
          </w:tcPr>
          <w:p w:rsidR="00137C26" w:rsidRPr="00F1493C" w:rsidRDefault="00137C26" w:rsidP="004830E0">
            <w:pPr>
              <w:rPr>
                <w:sz w:val="20"/>
                <w:szCs w:val="20"/>
              </w:rPr>
            </w:pPr>
          </w:p>
        </w:tc>
      </w:tr>
    </w:tbl>
    <w:p w:rsidR="00137C26" w:rsidRDefault="00C417ED" w:rsidP="00C417ED">
      <w:pPr>
        <w:rPr>
          <w:bCs/>
          <w:kern w:val="32"/>
          <w:sz w:val="20"/>
          <w:szCs w:val="20"/>
        </w:rPr>
      </w:pPr>
      <w:r w:rsidRPr="00C417ED">
        <w:rPr>
          <w:b/>
          <w:bCs/>
          <w:kern w:val="32"/>
          <w:sz w:val="20"/>
          <w:szCs w:val="20"/>
        </w:rPr>
        <w:t>8/</w:t>
      </w:r>
      <w:r w:rsidRPr="00C417ED">
        <w:rPr>
          <w:bCs/>
          <w:kern w:val="32"/>
          <w:sz w:val="20"/>
          <w:szCs w:val="20"/>
        </w:rPr>
        <w:t xml:space="preserve"> Ecrire à présent le programme complet en fixant selon la position du potentiomètre une variable </w:t>
      </w:r>
      <w:r w:rsidRPr="0062471D">
        <w:rPr>
          <w:b/>
          <w:bCs/>
          <w:i/>
          <w:kern w:val="32"/>
          <w:sz w:val="20"/>
          <w:szCs w:val="20"/>
        </w:rPr>
        <w:t xml:space="preserve">Nombre </w:t>
      </w:r>
      <w:r w:rsidRPr="00C417ED">
        <w:rPr>
          <w:bCs/>
          <w:kern w:val="32"/>
          <w:sz w:val="20"/>
          <w:szCs w:val="20"/>
        </w:rPr>
        <w:t>à la valeur définie dans le tableau</w:t>
      </w:r>
      <w:r w:rsidR="0062471D">
        <w:rPr>
          <w:bCs/>
          <w:kern w:val="32"/>
          <w:sz w:val="20"/>
          <w:szCs w:val="20"/>
        </w:rPr>
        <w:t>.</w:t>
      </w:r>
    </w:p>
    <w:p w:rsidR="0062471D" w:rsidRPr="00C417ED" w:rsidRDefault="0062471D" w:rsidP="00C417ED">
      <w:pPr>
        <w:rPr>
          <w:bCs/>
          <w:kern w:val="32"/>
          <w:sz w:val="20"/>
          <w:szCs w:val="20"/>
        </w:rPr>
      </w:pPr>
      <w:r>
        <w:rPr>
          <w:bCs/>
          <w:kern w:val="32"/>
          <w:sz w:val="20"/>
          <w:szCs w:val="20"/>
        </w:rPr>
        <w:t>Cette valeur nombre sera envoyée vers le port B pendant 3s. Faire vérifier l’algorithme par le professeur.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37C26" w:rsidRPr="00F1493C">
        <w:tc>
          <w:tcPr>
            <w:tcW w:w="9212" w:type="dxa"/>
          </w:tcPr>
          <w:p w:rsidR="00137C26" w:rsidRPr="00F1493C" w:rsidRDefault="00137C26" w:rsidP="004830E0">
            <w:pPr>
              <w:rPr>
                <w:sz w:val="20"/>
                <w:szCs w:val="20"/>
              </w:rPr>
            </w:pPr>
          </w:p>
        </w:tc>
      </w:tr>
    </w:tbl>
    <w:p w:rsidR="00137C26" w:rsidRPr="00137C26" w:rsidRDefault="00137C26" w:rsidP="004830E0">
      <w:pPr>
        <w:ind w:left="720"/>
        <w:rPr>
          <w:sz w:val="20"/>
          <w:szCs w:val="20"/>
        </w:rPr>
      </w:pPr>
    </w:p>
    <w:p w:rsidR="00D56A66" w:rsidRDefault="0062471D" w:rsidP="000F3A89">
      <w:pPr>
        <w:ind w:left="720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C7E69" w:rsidRPr="00F1493C">
        <w:tc>
          <w:tcPr>
            <w:tcW w:w="9212" w:type="dxa"/>
          </w:tcPr>
          <w:p w:rsidR="00DC7E69" w:rsidRPr="0062471D" w:rsidRDefault="0062471D" w:rsidP="0062471D">
            <w:pPr>
              <w:jc w:val="center"/>
              <w:rPr>
                <w:b/>
                <w:sz w:val="28"/>
                <w:szCs w:val="28"/>
              </w:rPr>
            </w:pPr>
            <w:r w:rsidRPr="0062471D">
              <w:rPr>
                <w:b/>
                <w:sz w:val="28"/>
                <w:szCs w:val="28"/>
              </w:rPr>
              <w:lastRenderedPageBreak/>
              <w:t>Document ressource n°1</w:t>
            </w:r>
          </w:p>
        </w:tc>
      </w:tr>
    </w:tbl>
    <w:p w:rsidR="00DC7E69" w:rsidRDefault="00DC7E69" w:rsidP="000F3A89">
      <w:pPr>
        <w:ind w:left="720"/>
        <w:rPr>
          <w:sz w:val="20"/>
          <w:szCs w:val="20"/>
        </w:rPr>
      </w:pPr>
    </w:p>
    <w:p w:rsidR="004830E0" w:rsidRDefault="00044145" w:rsidP="00271B1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53735" cy="4312920"/>
            <wp:effectExtent l="19050" t="0" r="0" b="0"/>
            <wp:docPr id="2" name="Imag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0E0" w:rsidSect="00475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82F" w:rsidRDefault="00FE782F">
      <w:r>
        <w:separator/>
      </w:r>
    </w:p>
  </w:endnote>
  <w:endnote w:type="continuationSeparator" w:id="0">
    <w:p w:rsidR="00FE782F" w:rsidRDefault="00FE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0B" w:rsidRDefault="00864C0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40" w:rsidRDefault="00211B40">
    <w:pPr>
      <w:pStyle w:val="Pieddepage"/>
    </w:pPr>
    <w:r>
      <w:t>NB</w:t>
    </w:r>
    <w:fldSimple w:instr=" DATE \@ &quot;dd/MM/yyyy&quot; ">
      <w:r w:rsidR="00044145">
        <w:rPr>
          <w:noProof/>
        </w:rPr>
        <w:t>13/01/2014</w:t>
      </w:r>
    </w:fldSimple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64C0B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864C0B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0B" w:rsidRDefault="00864C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82F" w:rsidRDefault="00FE782F">
      <w:r>
        <w:separator/>
      </w:r>
    </w:p>
  </w:footnote>
  <w:footnote w:type="continuationSeparator" w:id="0">
    <w:p w:rsidR="00FE782F" w:rsidRDefault="00FE7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0B" w:rsidRDefault="00864C0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9F" w:rsidRDefault="00864C0B" w:rsidP="00A1429F">
    <w:pPr>
      <w:pStyle w:val="En-tte"/>
      <w:pBdr>
        <w:bottom w:val="single" w:sz="4" w:space="0" w:color="D9D9D9"/>
      </w:pBdr>
      <w:rPr>
        <w:b/>
      </w:rPr>
    </w:pPr>
    <w:r>
      <w:t xml:space="preserve">S Sciences de </w:t>
    </w:r>
    <w:r>
      <w:t>l’Ingénieur</w:t>
    </w:r>
    <w:r w:rsidR="00A1429F">
      <w:tab/>
    </w:r>
    <w:r w:rsidR="00A1429F">
      <w:tab/>
      <w:t xml:space="preserve">TP </w:t>
    </w:r>
    <w:r w:rsidR="00A56EAB">
      <w:t>CAN</w:t>
    </w:r>
  </w:p>
  <w:p w:rsidR="00211B40" w:rsidRDefault="00211B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0B" w:rsidRDefault="00864C0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CA0"/>
    <w:multiLevelType w:val="hybridMultilevel"/>
    <w:tmpl w:val="90C67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6C70"/>
    <w:multiLevelType w:val="hybridMultilevel"/>
    <w:tmpl w:val="8D241512"/>
    <w:lvl w:ilvl="0" w:tplc="7396E0D0">
      <w:start w:val="1"/>
      <w:numFmt w:val="bullet"/>
      <w:lvlText w:val="o"/>
      <w:lvlJc w:val="left"/>
      <w:pPr>
        <w:tabs>
          <w:tab w:val="num" w:pos="777"/>
        </w:tabs>
        <w:ind w:left="777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03CE1566"/>
    <w:multiLevelType w:val="multilevel"/>
    <w:tmpl w:val="2D1043C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3">
    <w:nsid w:val="078F1B72"/>
    <w:multiLevelType w:val="hybridMultilevel"/>
    <w:tmpl w:val="4F9EF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E1A16"/>
    <w:multiLevelType w:val="hybridMultilevel"/>
    <w:tmpl w:val="CB48FE90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13C2D"/>
    <w:multiLevelType w:val="hybridMultilevel"/>
    <w:tmpl w:val="985EF732"/>
    <w:lvl w:ilvl="0" w:tplc="7396E0D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6">
    <w:nsid w:val="1927166D"/>
    <w:multiLevelType w:val="multilevel"/>
    <w:tmpl w:val="08E459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037"/>
        </w:tabs>
        <w:ind w:left="2037" w:hanging="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106D7"/>
    <w:multiLevelType w:val="multilevel"/>
    <w:tmpl w:val="F0AE0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57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80F8C"/>
    <w:multiLevelType w:val="multilevel"/>
    <w:tmpl w:val="23D02EF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37DDF"/>
    <w:multiLevelType w:val="hybridMultilevel"/>
    <w:tmpl w:val="4502AEB2"/>
    <w:lvl w:ilvl="0" w:tplc="74F2FD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98E6B4C"/>
    <w:multiLevelType w:val="hybridMultilevel"/>
    <w:tmpl w:val="40B0194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C7D02C5"/>
    <w:multiLevelType w:val="hybridMultilevel"/>
    <w:tmpl w:val="E4E240F4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517AED"/>
    <w:multiLevelType w:val="hybridMultilevel"/>
    <w:tmpl w:val="2CF8976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27327F6"/>
    <w:multiLevelType w:val="hybridMultilevel"/>
    <w:tmpl w:val="6954568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D5505F"/>
    <w:multiLevelType w:val="hybridMultilevel"/>
    <w:tmpl w:val="358EE422"/>
    <w:lvl w:ilvl="0" w:tplc="48F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5">
    <w:nsid w:val="37DD551E"/>
    <w:multiLevelType w:val="hybridMultilevel"/>
    <w:tmpl w:val="14CADFA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D51EA"/>
    <w:multiLevelType w:val="multilevel"/>
    <w:tmpl w:val="985EF732"/>
    <w:lvl w:ilvl="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7">
    <w:nsid w:val="47F55082"/>
    <w:multiLevelType w:val="multilevel"/>
    <w:tmpl w:val="7F8C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F34C6"/>
    <w:multiLevelType w:val="hybridMultilevel"/>
    <w:tmpl w:val="9AC2A85C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C837FE3"/>
    <w:multiLevelType w:val="hybridMultilevel"/>
    <w:tmpl w:val="E9E6AA66"/>
    <w:lvl w:ilvl="0" w:tplc="7396E0D0">
      <w:start w:val="1"/>
      <w:numFmt w:val="bullet"/>
      <w:lvlText w:val="o"/>
      <w:lvlJc w:val="left"/>
      <w:pPr>
        <w:tabs>
          <w:tab w:val="num" w:pos="2181"/>
        </w:tabs>
        <w:ind w:left="2181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0">
    <w:nsid w:val="51514D42"/>
    <w:multiLevelType w:val="hybridMultilevel"/>
    <w:tmpl w:val="23D02EF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9A2B63"/>
    <w:multiLevelType w:val="hybridMultilevel"/>
    <w:tmpl w:val="40380620"/>
    <w:lvl w:ilvl="0" w:tplc="040C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202206"/>
    <w:multiLevelType w:val="multilevel"/>
    <w:tmpl w:val="D6E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2D01A2"/>
    <w:multiLevelType w:val="hybridMultilevel"/>
    <w:tmpl w:val="BA2E2BE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81326C"/>
    <w:multiLevelType w:val="hybridMultilevel"/>
    <w:tmpl w:val="3CD4FB94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BD7A9B"/>
    <w:multiLevelType w:val="multilevel"/>
    <w:tmpl w:val="AC3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93D49"/>
    <w:multiLevelType w:val="hybridMultilevel"/>
    <w:tmpl w:val="975C224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D95D8E"/>
    <w:multiLevelType w:val="multilevel"/>
    <w:tmpl w:val="C340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741832"/>
    <w:multiLevelType w:val="multilevel"/>
    <w:tmpl w:val="6954568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2"/>
  </w:num>
  <w:num w:numId="5">
    <w:abstractNumId w:val="12"/>
  </w:num>
  <w:num w:numId="6">
    <w:abstractNumId w:val="18"/>
  </w:num>
  <w:num w:numId="7">
    <w:abstractNumId w:val="1"/>
  </w:num>
  <w:num w:numId="8">
    <w:abstractNumId w:val="17"/>
  </w:num>
  <w:num w:numId="9">
    <w:abstractNumId w:val="22"/>
  </w:num>
  <w:num w:numId="10">
    <w:abstractNumId w:val="25"/>
  </w:num>
  <w:num w:numId="11">
    <w:abstractNumId w:val="13"/>
  </w:num>
  <w:num w:numId="12">
    <w:abstractNumId w:val="28"/>
  </w:num>
  <w:num w:numId="13">
    <w:abstractNumId w:val="21"/>
  </w:num>
  <w:num w:numId="14">
    <w:abstractNumId w:val="27"/>
  </w:num>
  <w:num w:numId="15">
    <w:abstractNumId w:val="3"/>
  </w:num>
  <w:num w:numId="16">
    <w:abstractNumId w:val="24"/>
  </w:num>
  <w:num w:numId="17">
    <w:abstractNumId w:val="15"/>
  </w:num>
  <w:num w:numId="18">
    <w:abstractNumId w:val="9"/>
  </w:num>
  <w:num w:numId="19">
    <w:abstractNumId w:val="7"/>
  </w:num>
  <w:num w:numId="20">
    <w:abstractNumId w:val="23"/>
  </w:num>
  <w:num w:numId="21">
    <w:abstractNumId w:val="6"/>
  </w:num>
  <w:num w:numId="22">
    <w:abstractNumId w:val="20"/>
  </w:num>
  <w:num w:numId="23">
    <w:abstractNumId w:val="8"/>
  </w:num>
  <w:num w:numId="24">
    <w:abstractNumId w:val="4"/>
  </w:num>
  <w:num w:numId="25">
    <w:abstractNumId w:val="11"/>
  </w:num>
  <w:num w:numId="26">
    <w:abstractNumId w:val="19"/>
  </w:num>
  <w:num w:numId="27">
    <w:abstractNumId w:val="10"/>
  </w:num>
  <w:num w:numId="28">
    <w:abstractNumId w:val="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E1DC5"/>
    <w:rsid w:val="00005029"/>
    <w:rsid w:val="00023840"/>
    <w:rsid w:val="00026BC4"/>
    <w:rsid w:val="0003505E"/>
    <w:rsid w:val="00044145"/>
    <w:rsid w:val="00065EAB"/>
    <w:rsid w:val="00066572"/>
    <w:rsid w:val="000711AB"/>
    <w:rsid w:val="00071972"/>
    <w:rsid w:val="000719EA"/>
    <w:rsid w:val="00076316"/>
    <w:rsid w:val="00076891"/>
    <w:rsid w:val="00080E86"/>
    <w:rsid w:val="000822F7"/>
    <w:rsid w:val="00086650"/>
    <w:rsid w:val="000A4301"/>
    <w:rsid w:val="000B09D3"/>
    <w:rsid w:val="000B3DBB"/>
    <w:rsid w:val="000B4341"/>
    <w:rsid w:val="000C33FF"/>
    <w:rsid w:val="000C438F"/>
    <w:rsid w:val="000C6DFE"/>
    <w:rsid w:val="000D2B1E"/>
    <w:rsid w:val="000E506F"/>
    <w:rsid w:val="000E5140"/>
    <w:rsid w:val="000F1AD5"/>
    <w:rsid w:val="000F3A89"/>
    <w:rsid w:val="00110D9B"/>
    <w:rsid w:val="0011174A"/>
    <w:rsid w:val="001139A1"/>
    <w:rsid w:val="0012597D"/>
    <w:rsid w:val="00132478"/>
    <w:rsid w:val="001335EB"/>
    <w:rsid w:val="00133AEC"/>
    <w:rsid w:val="00137C26"/>
    <w:rsid w:val="00145393"/>
    <w:rsid w:val="00152DED"/>
    <w:rsid w:val="00153B28"/>
    <w:rsid w:val="0015559E"/>
    <w:rsid w:val="00155BB2"/>
    <w:rsid w:val="00155D80"/>
    <w:rsid w:val="00166227"/>
    <w:rsid w:val="0017050B"/>
    <w:rsid w:val="00173A3F"/>
    <w:rsid w:val="0017766B"/>
    <w:rsid w:val="00194804"/>
    <w:rsid w:val="001A2B24"/>
    <w:rsid w:val="001A345C"/>
    <w:rsid w:val="001B7C59"/>
    <w:rsid w:val="001D275F"/>
    <w:rsid w:val="00202319"/>
    <w:rsid w:val="00211B40"/>
    <w:rsid w:val="0021450D"/>
    <w:rsid w:val="0022284A"/>
    <w:rsid w:val="00222B63"/>
    <w:rsid w:val="00225861"/>
    <w:rsid w:val="002329B8"/>
    <w:rsid w:val="0023454E"/>
    <w:rsid w:val="002440DC"/>
    <w:rsid w:val="00244380"/>
    <w:rsid w:val="002602B5"/>
    <w:rsid w:val="00262743"/>
    <w:rsid w:val="002711E8"/>
    <w:rsid w:val="00271B1B"/>
    <w:rsid w:val="00273F03"/>
    <w:rsid w:val="00282D95"/>
    <w:rsid w:val="00286981"/>
    <w:rsid w:val="00287597"/>
    <w:rsid w:val="00291032"/>
    <w:rsid w:val="00295DCC"/>
    <w:rsid w:val="002A0B67"/>
    <w:rsid w:val="002B7707"/>
    <w:rsid w:val="002B77D7"/>
    <w:rsid w:val="002C6790"/>
    <w:rsid w:val="002D51EF"/>
    <w:rsid w:val="002E2E65"/>
    <w:rsid w:val="002E791E"/>
    <w:rsid w:val="002F0A6C"/>
    <w:rsid w:val="00305785"/>
    <w:rsid w:val="00305F90"/>
    <w:rsid w:val="00312A83"/>
    <w:rsid w:val="00313D6C"/>
    <w:rsid w:val="00324D5C"/>
    <w:rsid w:val="0032752C"/>
    <w:rsid w:val="00330080"/>
    <w:rsid w:val="003336B5"/>
    <w:rsid w:val="003376D7"/>
    <w:rsid w:val="00341990"/>
    <w:rsid w:val="00342AAE"/>
    <w:rsid w:val="003436DB"/>
    <w:rsid w:val="00352A7A"/>
    <w:rsid w:val="00354F79"/>
    <w:rsid w:val="00361877"/>
    <w:rsid w:val="0036516A"/>
    <w:rsid w:val="00366F87"/>
    <w:rsid w:val="003676B0"/>
    <w:rsid w:val="003811AF"/>
    <w:rsid w:val="00381278"/>
    <w:rsid w:val="003815BC"/>
    <w:rsid w:val="00393EBF"/>
    <w:rsid w:val="00397AF8"/>
    <w:rsid w:val="003C04CD"/>
    <w:rsid w:val="003C4B85"/>
    <w:rsid w:val="003C53D7"/>
    <w:rsid w:val="00417DCB"/>
    <w:rsid w:val="00422AD9"/>
    <w:rsid w:val="004264A9"/>
    <w:rsid w:val="00435FA5"/>
    <w:rsid w:val="0046144B"/>
    <w:rsid w:val="004730F5"/>
    <w:rsid w:val="00474BB5"/>
    <w:rsid w:val="00475424"/>
    <w:rsid w:val="00477E1E"/>
    <w:rsid w:val="004830E0"/>
    <w:rsid w:val="00484FA8"/>
    <w:rsid w:val="004860A0"/>
    <w:rsid w:val="00491B53"/>
    <w:rsid w:val="004A07F1"/>
    <w:rsid w:val="004A5CD3"/>
    <w:rsid w:val="004C4147"/>
    <w:rsid w:val="004C4DBD"/>
    <w:rsid w:val="004D40F3"/>
    <w:rsid w:val="005025BA"/>
    <w:rsid w:val="00502BF2"/>
    <w:rsid w:val="005451D6"/>
    <w:rsid w:val="005639D7"/>
    <w:rsid w:val="00566141"/>
    <w:rsid w:val="005936D9"/>
    <w:rsid w:val="005947F8"/>
    <w:rsid w:val="00597A93"/>
    <w:rsid w:val="005A3FCF"/>
    <w:rsid w:val="005B4D7D"/>
    <w:rsid w:val="005C7089"/>
    <w:rsid w:val="005F4EF2"/>
    <w:rsid w:val="00605EEC"/>
    <w:rsid w:val="00620936"/>
    <w:rsid w:val="0062471D"/>
    <w:rsid w:val="006319BB"/>
    <w:rsid w:val="00634EA6"/>
    <w:rsid w:val="0065186C"/>
    <w:rsid w:val="00654DD2"/>
    <w:rsid w:val="00665029"/>
    <w:rsid w:val="0066567B"/>
    <w:rsid w:val="00670C3E"/>
    <w:rsid w:val="00695764"/>
    <w:rsid w:val="00697E94"/>
    <w:rsid w:val="006A24F3"/>
    <w:rsid w:val="006A24FC"/>
    <w:rsid w:val="006A327A"/>
    <w:rsid w:val="006B7B65"/>
    <w:rsid w:val="006C042F"/>
    <w:rsid w:val="006C66EC"/>
    <w:rsid w:val="006D601B"/>
    <w:rsid w:val="006E1DC5"/>
    <w:rsid w:val="006E3AE3"/>
    <w:rsid w:val="006E45D4"/>
    <w:rsid w:val="006F17EF"/>
    <w:rsid w:val="0070361F"/>
    <w:rsid w:val="00726F40"/>
    <w:rsid w:val="007321C7"/>
    <w:rsid w:val="00734AE9"/>
    <w:rsid w:val="00742C5C"/>
    <w:rsid w:val="00766F75"/>
    <w:rsid w:val="00773058"/>
    <w:rsid w:val="007816F5"/>
    <w:rsid w:val="00782516"/>
    <w:rsid w:val="00786BE4"/>
    <w:rsid w:val="00792B40"/>
    <w:rsid w:val="007A1022"/>
    <w:rsid w:val="007A3B6D"/>
    <w:rsid w:val="007C20C2"/>
    <w:rsid w:val="007D173E"/>
    <w:rsid w:val="007D2415"/>
    <w:rsid w:val="007E2197"/>
    <w:rsid w:val="00834515"/>
    <w:rsid w:val="0083780C"/>
    <w:rsid w:val="00842607"/>
    <w:rsid w:val="008500E1"/>
    <w:rsid w:val="0086464F"/>
    <w:rsid w:val="00864C0B"/>
    <w:rsid w:val="00865B68"/>
    <w:rsid w:val="008732E0"/>
    <w:rsid w:val="00877C73"/>
    <w:rsid w:val="00896309"/>
    <w:rsid w:val="008B7197"/>
    <w:rsid w:val="008D461B"/>
    <w:rsid w:val="008F1B5C"/>
    <w:rsid w:val="009160F0"/>
    <w:rsid w:val="00923DBD"/>
    <w:rsid w:val="0093138F"/>
    <w:rsid w:val="00943C40"/>
    <w:rsid w:val="00951B8F"/>
    <w:rsid w:val="00953F43"/>
    <w:rsid w:val="00957809"/>
    <w:rsid w:val="00971FA6"/>
    <w:rsid w:val="00976EE9"/>
    <w:rsid w:val="00980A17"/>
    <w:rsid w:val="0098634E"/>
    <w:rsid w:val="00986C88"/>
    <w:rsid w:val="009A36F8"/>
    <w:rsid w:val="009A4546"/>
    <w:rsid w:val="009B0BA2"/>
    <w:rsid w:val="009B3948"/>
    <w:rsid w:val="009B5D43"/>
    <w:rsid w:val="009C3657"/>
    <w:rsid w:val="009C6E6E"/>
    <w:rsid w:val="009C6EA8"/>
    <w:rsid w:val="009D349D"/>
    <w:rsid w:val="009E0D45"/>
    <w:rsid w:val="00A03202"/>
    <w:rsid w:val="00A03278"/>
    <w:rsid w:val="00A07BCE"/>
    <w:rsid w:val="00A1429F"/>
    <w:rsid w:val="00A2121C"/>
    <w:rsid w:val="00A311D0"/>
    <w:rsid w:val="00A41145"/>
    <w:rsid w:val="00A46335"/>
    <w:rsid w:val="00A46925"/>
    <w:rsid w:val="00A51D34"/>
    <w:rsid w:val="00A53D9F"/>
    <w:rsid w:val="00A56EAB"/>
    <w:rsid w:val="00A60F6F"/>
    <w:rsid w:val="00A67E0E"/>
    <w:rsid w:val="00A716E5"/>
    <w:rsid w:val="00A7322A"/>
    <w:rsid w:val="00A76EAB"/>
    <w:rsid w:val="00A803B6"/>
    <w:rsid w:val="00A85600"/>
    <w:rsid w:val="00A94400"/>
    <w:rsid w:val="00A955F0"/>
    <w:rsid w:val="00A95B51"/>
    <w:rsid w:val="00AA6BB6"/>
    <w:rsid w:val="00AA6FB5"/>
    <w:rsid w:val="00AB3C7F"/>
    <w:rsid w:val="00AB6AE3"/>
    <w:rsid w:val="00AD740A"/>
    <w:rsid w:val="00AE28BE"/>
    <w:rsid w:val="00AE4FA9"/>
    <w:rsid w:val="00AE5D14"/>
    <w:rsid w:val="00AF0689"/>
    <w:rsid w:val="00AF435D"/>
    <w:rsid w:val="00AF6260"/>
    <w:rsid w:val="00B04C01"/>
    <w:rsid w:val="00B0762D"/>
    <w:rsid w:val="00B10D42"/>
    <w:rsid w:val="00B1244A"/>
    <w:rsid w:val="00B12F49"/>
    <w:rsid w:val="00B1779F"/>
    <w:rsid w:val="00B21A0B"/>
    <w:rsid w:val="00B24DB6"/>
    <w:rsid w:val="00B36ADB"/>
    <w:rsid w:val="00B37418"/>
    <w:rsid w:val="00B5646D"/>
    <w:rsid w:val="00B5650D"/>
    <w:rsid w:val="00B61231"/>
    <w:rsid w:val="00B66AD9"/>
    <w:rsid w:val="00B72D4B"/>
    <w:rsid w:val="00B77B78"/>
    <w:rsid w:val="00B8201A"/>
    <w:rsid w:val="00B85C97"/>
    <w:rsid w:val="00BA3EF2"/>
    <w:rsid w:val="00BA4378"/>
    <w:rsid w:val="00BB05EC"/>
    <w:rsid w:val="00BB3C03"/>
    <w:rsid w:val="00BB4D67"/>
    <w:rsid w:val="00BB796C"/>
    <w:rsid w:val="00BC0063"/>
    <w:rsid w:val="00BC042D"/>
    <w:rsid w:val="00BC1840"/>
    <w:rsid w:val="00BC5299"/>
    <w:rsid w:val="00BC6DEF"/>
    <w:rsid w:val="00BD0F06"/>
    <w:rsid w:val="00BD507B"/>
    <w:rsid w:val="00BD67BE"/>
    <w:rsid w:val="00BE18C8"/>
    <w:rsid w:val="00BF02C0"/>
    <w:rsid w:val="00BF4929"/>
    <w:rsid w:val="00C03BFB"/>
    <w:rsid w:val="00C14E41"/>
    <w:rsid w:val="00C20343"/>
    <w:rsid w:val="00C31BBF"/>
    <w:rsid w:val="00C33B80"/>
    <w:rsid w:val="00C417ED"/>
    <w:rsid w:val="00C43F86"/>
    <w:rsid w:val="00C56590"/>
    <w:rsid w:val="00C56A17"/>
    <w:rsid w:val="00C604E2"/>
    <w:rsid w:val="00C66199"/>
    <w:rsid w:val="00C73970"/>
    <w:rsid w:val="00C73C35"/>
    <w:rsid w:val="00C91282"/>
    <w:rsid w:val="00C94DF0"/>
    <w:rsid w:val="00C953D6"/>
    <w:rsid w:val="00CB04BE"/>
    <w:rsid w:val="00CC28B2"/>
    <w:rsid w:val="00CC3FFF"/>
    <w:rsid w:val="00CC57A2"/>
    <w:rsid w:val="00CD21E3"/>
    <w:rsid w:val="00CE1FDD"/>
    <w:rsid w:val="00D027DA"/>
    <w:rsid w:val="00D16072"/>
    <w:rsid w:val="00D20000"/>
    <w:rsid w:val="00D21503"/>
    <w:rsid w:val="00D25E08"/>
    <w:rsid w:val="00D33A3B"/>
    <w:rsid w:val="00D40CE5"/>
    <w:rsid w:val="00D522B7"/>
    <w:rsid w:val="00D56A66"/>
    <w:rsid w:val="00D633C1"/>
    <w:rsid w:val="00D734BF"/>
    <w:rsid w:val="00D75CDF"/>
    <w:rsid w:val="00D77A43"/>
    <w:rsid w:val="00D93828"/>
    <w:rsid w:val="00DA3762"/>
    <w:rsid w:val="00DB65D7"/>
    <w:rsid w:val="00DC5F08"/>
    <w:rsid w:val="00DC7E69"/>
    <w:rsid w:val="00DD78D7"/>
    <w:rsid w:val="00DE04B2"/>
    <w:rsid w:val="00DE16A8"/>
    <w:rsid w:val="00DE5B59"/>
    <w:rsid w:val="00DE7CE0"/>
    <w:rsid w:val="00E00434"/>
    <w:rsid w:val="00E232D8"/>
    <w:rsid w:val="00E31891"/>
    <w:rsid w:val="00E45BE0"/>
    <w:rsid w:val="00E45DB6"/>
    <w:rsid w:val="00E509C1"/>
    <w:rsid w:val="00E53BF4"/>
    <w:rsid w:val="00E5593C"/>
    <w:rsid w:val="00E65203"/>
    <w:rsid w:val="00E66EF0"/>
    <w:rsid w:val="00E70455"/>
    <w:rsid w:val="00E71193"/>
    <w:rsid w:val="00E75E90"/>
    <w:rsid w:val="00E765FA"/>
    <w:rsid w:val="00E92E00"/>
    <w:rsid w:val="00E942B1"/>
    <w:rsid w:val="00EA2758"/>
    <w:rsid w:val="00EA6794"/>
    <w:rsid w:val="00EB7197"/>
    <w:rsid w:val="00EB7F25"/>
    <w:rsid w:val="00EC0DF1"/>
    <w:rsid w:val="00EC1EFE"/>
    <w:rsid w:val="00EC7DE4"/>
    <w:rsid w:val="00ED0F1D"/>
    <w:rsid w:val="00ED0FC1"/>
    <w:rsid w:val="00ED46DD"/>
    <w:rsid w:val="00ED53EB"/>
    <w:rsid w:val="00EE006D"/>
    <w:rsid w:val="00EE4609"/>
    <w:rsid w:val="00EF5C57"/>
    <w:rsid w:val="00F0382A"/>
    <w:rsid w:val="00F1493C"/>
    <w:rsid w:val="00F27299"/>
    <w:rsid w:val="00F27DFC"/>
    <w:rsid w:val="00F43BBF"/>
    <w:rsid w:val="00F43E91"/>
    <w:rsid w:val="00F45E46"/>
    <w:rsid w:val="00F60A13"/>
    <w:rsid w:val="00F7548D"/>
    <w:rsid w:val="00F76F02"/>
    <w:rsid w:val="00F816B5"/>
    <w:rsid w:val="00FA0D9C"/>
    <w:rsid w:val="00FA20B1"/>
    <w:rsid w:val="00FB5515"/>
    <w:rsid w:val="00FB5567"/>
    <w:rsid w:val="00FB7719"/>
    <w:rsid w:val="00FC15D9"/>
    <w:rsid w:val="00FC23F5"/>
    <w:rsid w:val="00FD5C2C"/>
    <w:rsid w:val="00FD7311"/>
    <w:rsid w:val="00FD7472"/>
    <w:rsid w:val="00FE782F"/>
    <w:rsid w:val="00FF5C42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45"/>
    <w:rPr>
      <w:rFonts w:ascii="Arial" w:hAnsi="Arial" w:cs="Arial"/>
      <w:sz w:val="16"/>
      <w:szCs w:val="16"/>
    </w:rPr>
  </w:style>
  <w:style w:type="paragraph" w:styleId="Titre1">
    <w:name w:val="heading 1"/>
    <w:basedOn w:val="Normal"/>
    <w:next w:val="Normal"/>
    <w:qFormat/>
    <w:rsid w:val="00E232D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734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23D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C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EC1EFE"/>
  </w:style>
  <w:style w:type="paragraph" w:styleId="En-tte">
    <w:name w:val="header"/>
    <w:basedOn w:val="Normal"/>
    <w:link w:val="En-tteCar"/>
    <w:uiPriority w:val="99"/>
    <w:rsid w:val="003C4B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B8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B85"/>
  </w:style>
  <w:style w:type="paragraph" w:customStyle="1" w:styleId="agauche">
    <w:name w:val="agauche"/>
    <w:basedOn w:val="Normal"/>
    <w:rsid w:val="000719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before="113"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089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089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rsid w:val="0034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jstxt1">
    <w:name w:val="js_txt1"/>
    <w:basedOn w:val="Policepardfaut"/>
    <w:rsid w:val="003436DB"/>
    <w:rPr>
      <w:color w:val="000000"/>
    </w:rPr>
  </w:style>
  <w:style w:type="table" w:styleId="Grille6">
    <w:name w:val="Table Grid 6"/>
    <w:basedOn w:val="TableauNormal"/>
    <w:rsid w:val="001662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16622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iv1">
    <w:name w:val="niv1"/>
    <w:basedOn w:val="Normal"/>
    <w:rsid w:val="00D734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rsid w:val="00AB3C7F"/>
    <w:rPr>
      <w:color w:val="0000FF"/>
      <w:u w:val="single"/>
    </w:rPr>
  </w:style>
  <w:style w:type="character" w:styleId="Lienhypertextesuivivisit">
    <w:name w:val="FollowedHyperlink"/>
    <w:basedOn w:val="Policepardfaut"/>
    <w:rsid w:val="00A2121C"/>
    <w:rPr>
      <w:color w:val="800080"/>
      <w:u w:val="single"/>
    </w:rPr>
  </w:style>
  <w:style w:type="paragraph" w:customStyle="1" w:styleId="chapitre---texte-de-niveau-1">
    <w:name w:val="chapitre---texte-de-niveau-1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itre---texte-de-niveau-2">
    <w:name w:val="chapitre---texte-de-niveau-2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A6F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9C6EA8"/>
  </w:style>
  <w:style w:type="character" w:customStyle="1" w:styleId="En-tteCar">
    <w:name w:val="En-tête Car"/>
    <w:basedOn w:val="Policepardfaut"/>
    <w:link w:val="En-tte"/>
    <w:uiPriority w:val="99"/>
    <w:rsid w:val="00A1429F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7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BRAUN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Norbert</dc:creator>
  <cp:keywords/>
  <dc:description/>
  <cp:lastModifiedBy>Norbert </cp:lastModifiedBy>
  <cp:revision>3</cp:revision>
  <dcterms:created xsi:type="dcterms:W3CDTF">2014-01-13T20:16:00Z</dcterms:created>
  <dcterms:modified xsi:type="dcterms:W3CDTF">2014-01-13T20:40:00Z</dcterms:modified>
</cp:coreProperties>
</file>